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5E" w:rsidRDefault="001D675E" w:rsidP="001D675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 xml:space="preserve">al Bando di selezione </w:t>
      </w:r>
      <w:bookmarkStart w:id="0" w:name="_GoBack"/>
      <w:r>
        <w:rPr>
          <w:rFonts w:asciiTheme="minorHAnsi" w:hAnsiTheme="minorHAnsi" w:cstheme="minorHAnsi"/>
          <w:b/>
          <w:sz w:val="20"/>
          <w:szCs w:val="20"/>
        </w:rPr>
        <w:t>BS-J 9/2024</w:t>
      </w:r>
      <w:bookmarkEnd w:id="0"/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Cattura e conversione di CO2 presente in gas siderurgici-industria hard to abate-simulazione di processo e analisi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termoeconomica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9/2024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D675E" w:rsidRDefault="001D675E" w:rsidP="001D675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D675E" w:rsidRDefault="001D675E" w:rsidP="001D675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D675E" w:rsidRDefault="001D675E" w:rsidP="001D675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D675E" w:rsidRDefault="001D675E" w:rsidP="001D675E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D675E" w:rsidRDefault="001D675E" w:rsidP="001D67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675E" w:rsidRDefault="001D675E" w:rsidP="001D67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675E" w:rsidRDefault="001D675E" w:rsidP="001D67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D675E" w:rsidRDefault="001D675E" w:rsidP="001D675E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D675E" w:rsidRDefault="001D675E" w:rsidP="001D675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9/2024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D675E" w:rsidRDefault="001D675E" w:rsidP="001D675E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D675E" w:rsidRDefault="001D675E" w:rsidP="001D675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D675E" w:rsidRDefault="001D675E" w:rsidP="001D675E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D675E" w:rsidRDefault="001D675E" w:rsidP="001D675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9/2024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9/2024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. 28 dicembre 2000, n. 445)</w:t>
      </w: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D675E" w:rsidRDefault="001D675E" w:rsidP="001D675E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D675E" w:rsidRDefault="001D675E" w:rsidP="001D675E">
      <w:pPr>
        <w:pStyle w:val="Default"/>
        <w:rPr>
          <w:rFonts w:eastAsia="MS Mincho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D675E" w:rsidRDefault="001D675E" w:rsidP="001D675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445" w:rsidRDefault="00B00445"/>
    <w:sectPr w:rsidR="00B00445" w:rsidSect="001D675E">
      <w:headerReference w:type="default" r:id="rId7"/>
      <w:headerReference w:type="first" r:id="rId8"/>
      <w:type w:val="continuous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FF" w:rsidRDefault="003A0FFF" w:rsidP="001D675E">
      <w:r>
        <w:separator/>
      </w:r>
    </w:p>
  </w:endnote>
  <w:endnote w:type="continuationSeparator" w:id="0">
    <w:p w:rsidR="003A0FFF" w:rsidRDefault="003A0FFF" w:rsidP="001D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FF" w:rsidRDefault="003A0FFF" w:rsidP="001D675E">
      <w:r>
        <w:separator/>
      </w:r>
    </w:p>
  </w:footnote>
  <w:footnote w:type="continuationSeparator" w:id="0">
    <w:p w:rsidR="003A0FFF" w:rsidRDefault="003A0FFF" w:rsidP="001D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5E" w:rsidRDefault="001D675E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D90C3C" wp14:editId="0BB75941">
          <wp:simplePos x="0" y="0"/>
          <wp:positionH relativeFrom="leftMargin">
            <wp:posOffset>-22860</wp:posOffset>
          </wp:positionH>
          <wp:positionV relativeFrom="topMargin">
            <wp:posOffset>222885</wp:posOffset>
          </wp:positionV>
          <wp:extent cx="7652166" cy="772998"/>
          <wp:effectExtent l="0" t="0" r="0" b="0"/>
          <wp:wrapNone/>
          <wp:docPr id="2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DE" w:rsidRDefault="001D675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0C3C" wp14:editId="0BB75941">
          <wp:simplePos x="0" y="0"/>
          <wp:positionH relativeFrom="leftMargin">
            <wp:posOffset>-80010</wp:posOffset>
          </wp:positionH>
          <wp:positionV relativeFrom="topMargin">
            <wp:posOffset>241935</wp:posOffset>
          </wp:positionV>
          <wp:extent cx="7652166" cy="772998"/>
          <wp:effectExtent l="0" t="0" r="0" b="0"/>
          <wp:wrapNone/>
          <wp:docPr id="1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B0820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4888D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80DC1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5E"/>
    <w:rsid w:val="001D675E"/>
    <w:rsid w:val="003A0FFF"/>
    <w:rsid w:val="00A17E0B"/>
    <w:rsid w:val="00B00445"/>
    <w:rsid w:val="00BD1A05"/>
    <w:rsid w:val="00CD73BC"/>
    <w:rsid w:val="00D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A3175-BA1D-4522-92A8-782BB313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6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D6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D675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675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D6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75E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Cortese Matteo</dc:creator>
  <cp:keywords/>
  <dc:description/>
  <cp:lastModifiedBy>Cortese Matteo</cp:lastModifiedBy>
  <cp:revision>1</cp:revision>
  <dcterms:created xsi:type="dcterms:W3CDTF">2024-08-02T07:00:00Z</dcterms:created>
  <dcterms:modified xsi:type="dcterms:W3CDTF">2024-08-02T07:01:00Z</dcterms:modified>
</cp:coreProperties>
</file>