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69A5" w14:textId="148E75F7" w:rsidR="00E57B63" w:rsidRPr="00796D7B" w:rsidRDefault="00E57B63" w:rsidP="00E57B63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96D7B">
        <w:rPr>
          <w:rFonts w:ascii="Arial" w:hAnsi="Arial" w:cs="Arial"/>
          <w:sz w:val="20"/>
          <w:szCs w:val="20"/>
        </w:rPr>
        <w:t>MODELLO A</w:t>
      </w:r>
    </w:p>
    <w:p w14:paraId="2C4ACBAA" w14:textId="77777777" w:rsidR="00E57B63" w:rsidRPr="00796D7B" w:rsidRDefault="00E57B63" w:rsidP="00E57B63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C7401D0" w14:textId="185CA6A0" w:rsidR="00E57B63" w:rsidRPr="00796D7B" w:rsidRDefault="00E57B63" w:rsidP="00E57B63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Al Dipartimento di </w:t>
      </w:r>
      <w:r w:rsidR="0061416C">
        <w:rPr>
          <w:rFonts w:ascii="Arial" w:eastAsia="Calibri" w:hAnsi="Arial" w:cs="Arial"/>
          <w:sz w:val="22"/>
          <w:szCs w:val="22"/>
          <w:lang w:eastAsia="en-US"/>
        </w:rPr>
        <w:t>Filosofia</w:t>
      </w:r>
    </w:p>
    <w:p w14:paraId="1976663A" w14:textId="3C77DD93" w:rsidR="00E57B63" w:rsidRPr="00796D7B" w:rsidRDefault="0061416C" w:rsidP="00E57B63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Via Carlo Fea 2</w:t>
      </w:r>
    </w:p>
    <w:p w14:paraId="6E3C747E" w14:textId="2DD52BDD" w:rsidR="00E57B63" w:rsidRPr="00796D7B" w:rsidRDefault="0061416C" w:rsidP="00E57B63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00161</w:t>
      </w:r>
      <w:r w:rsidR="00E57B63" w:rsidRPr="00796D7B">
        <w:rPr>
          <w:rFonts w:ascii="Arial" w:eastAsia="Calibri" w:hAnsi="Arial" w:cs="Arial"/>
          <w:sz w:val="22"/>
          <w:szCs w:val="22"/>
          <w:lang w:eastAsia="en-US"/>
        </w:rPr>
        <w:t xml:space="preserve">  ROMA</w:t>
      </w:r>
      <w:proofErr w:type="gramEnd"/>
    </w:p>
    <w:p w14:paraId="204DF32C" w14:textId="77777777" w:rsidR="00E57B63" w:rsidRPr="00796D7B" w:rsidRDefault="00E57B63" w:rsidP="00E57B63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7699F3" w14:textId="77777777" w:rsidR="00E57B63" w:rsidRPr="00796D7B" w:rsidRDefault="00E57B63" w:rsidP="00E57B63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FCFD9C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l….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14:paraId="559A0696" w14:textId="77777777" w:rsidR="00E57B63" w:rsidRPr="00796D7B" w:rsidRDefault="00E57B63" w:rsidP="00E57B63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10FB9C2F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 di</w:t>
      </w:r>
      <w:r w:rsidRPr="00796D7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 prot. n.</w:t>
      </w:r>
      <w:r w:rsidRPr="00796D7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14:paraId="1FA37BF0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5DD656E4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02D04538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14:paraId="0AFC2766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3) è in possesso del diploma di laurea in 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0680346D" w14:textId="7FCA692E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4) è in possesso del diploma di dottore di ricerca in………………………. conseguito in data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., presso l’Università di……………..sede amministrativa del dottorato;</w:t>
      </w:r>
    </w:p>
    <w:p w14:paraId="7F67DED3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5) non ha un grado di parentela o di affinità, fino al quarto grado compreso, con un professore appartenente al Dipartimento di ......................., ovvero con il Magnifico 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Rettore,  il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Direttore Generale, o un componente del Consiglio di Amministrazione dell’Università degli Studi di Roma “La Sapienza”;</w:t>
      </w:r>
    </w:p>
    <w:p w14:paraId="4EDC4029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6) elegge il proprio domicilio in……………………………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città, via, n. e cap.)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…………….. e si impegna a comunicare tempestivamente eventuali variazioni.</w:t>
      </w:r>
    </w:p>
    <w:p w14:paraId="72965369" w14:textId="77777777" w:rsidR="00E57B63" w:rsidRPr="00796D7B" w:rsidRDefault="00E57B63" w:rsidP="00E57B63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0AE047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184AC475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14:paraId="075F8CFB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lastRenderedPageBreak/>
        <w:t>2) dichiarazione sostitutiva di certificazione del titolo di dottore di ricerca;</w:t>
      </w:r>
    </w:p>
    <w:p w14:paraId="77B02FCE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14:paraId="3D26DBA3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14:paraId="16C4C1FA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14:paraId="15524B6C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14:paraId="1124192C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E66389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11853B3D" w14:textId="77777777" w:rsidR="00E57B63" w:rsidRPr="00796D7B" w:rsidRDefault="00E57B63" w:rsidP="00E57B6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14:paraId="3F3E5D0A" w14:textId="77777777" w:rsidR="00E57B63" w:rsidRPr="00796D7B" w:rsidRDefault="00E57B63" w:rsidP="00E57B63">
      <w:pPr>
        <w:ind w:left="5103"/>
        <w:jc w:val="both"/>
        <w:rPr>
          <w:rFonts w:ascii="Arial" w:hAnsi="Arial" w:cs="Arial"/>
          <w:sz w:val="20"/>
          <w:szCs w:val="20"/>
        </w:rPr>
      </w:pPr>
    </w:p>
    <w:p w14:paraId="56842638" w14:textId="77777777" w:rsidR="00E57B63" w:rsidRPr="00796D7B" w:rsidRDefault="00E57B63" w:rsidP="00E57B63">
      <w:pPr>
        <w:rPr>
          <w:rFonts w:ascii="Arial" w:hAnsi="Arial" w:cs="Arial"/>
        </w:rPr>
      </w:pPr>
    </w:p>
    <w:p w14:paraId="0126C3FC" w14:textId="77777777" w:rsidR="00D57486" w:rsidRDefault="00D57486">
      <w:pPr>
        <w:tabs>
          <w:tab w:val="left" w:pos="567"/>
        </w:tabs>
        <w:ind w:right="142"/>
      </w:pPr>
    </w:p>
    <w:sectPr w:rsidR="00D57486" w:rsidSect="00413B05">
      <w:headerReference w:type="default" r:id="rId7"/>
      <w:footerReference w:type="default" r:id="rId8"/>
      <w:pgSz w:w="11906" w:h="16838"/>
      <w:pgMar w:top="1985" w:right="1558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08AA1" w14:textId="77777777" w:rsidR="009817F6" w:rsidRDefault="009817F6">
      <w:r>
        <w:separator/>
      </w:r>
    </w:p>
  </w:endnote>
  <w:endnote w:type="continuationSeparator" w:id="0">
    <w:p w14:paraId="597A8182" w14:textId="77777777" w:rsidR="009817F6" w:rsidRDefault="0098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notTrueType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FA7B" w14:textId="77777777" w:rsidR="00C27F78" w:rsidRDefault="00C27F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7FA2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di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F7FA2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14E8E" w14:textId="77777777" w:rsidR="009817F6" w:rsidRDefault="009817F6">
      <w:r>
        <w:separator/>
      </w:r>
    </w:p>
  </w:footnote>
  <w:footnote w:type="continuationSeparator" w:id="0">
    <w:p w14:paraId="483B983D" w14:textId="77777777" w:rsidR="009817F6" w:rsidRDefault="009817F6">
      <w:r>
        <w:continuationSeparator/>
      </w:r>
    </w:p>
  </w:footnote>
  <w:footnote w:id="1">
    <w:p w14:paraId="4A3D8C2A" w14:textId="77777777" w:rsidR="00E57B63" w:rsidRDefault="00E57B63" w:rsidP="00E57B63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14:paraId="3636F170" w14:textId="77777777" w:rsidR="00E57B63" w:rsidRDefault="00E57B63" w:rsidP="00E57B63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C2BF" w14:textId="15C12A7A" w:rsidR="00C27F78" w:rsidRDefault="00C27F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AC0"/>
    <w:multiLevelType w:val="hybridMultilevel"/>
    <w:tmpl w:val="073A7B9C"/>
    <w:lvl w:ilvl="0" w:tplc="005AC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546A"/>
    <w:multiLevelType w:val="hybridMultilevel"/>
    <w:tmpl w:val="B61E1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CE5"/>
    <w:multiLevelType w:val="hybridMultilevel"/>
    <w:tmpl w:val="C89CB6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35F4"/>
    <w:multiLevelType w:val="multilevel"/>
    <w:tmpl w:val="250ECB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34699"/>
    <w:multiLevelType w:val="multilevel"/>
    <w:tmpl w:val="5D54E2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Symbo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Courier New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Symbo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Courier New"/>
      </w:rPr>
    </w:lvl>
  </w:abstractNum>
  <w:abstractNum w:abstractNumId="5" w15:restartNumberingAfterBreak="0">
    <w:nsid w:val="59F7103C"/>
    <w:multiLevelType w:val="multilevel"/>
    <w:tmpl w:val="070A8E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Symbo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Courier New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Symbo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Courier New"/>
      </w:rPr>
    </w:lvl>
  </w:abstractNum>
  <w:abstractNum w:abstractNumId="6" w15:restartNumberingAfterBreak="0">
    <w:nsid w:val="76445F0D"/>
    <w:multiLevelType w:val="multilevel"/>
    <w:tmpl w:val="A2ECDE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075B9"/>
    <w:multiLevelType w:val="multilevel"/>
    <w:tmpl w:val="F6B2B580"/>
    <w:lvl w:ilvl="0">
      <w:start w:val="1"/>
      <w:numFmt w:val="decimal"/>
      <w:lvlText w:val="%1)"/>
      <w:lvlJc w:val="left"/>
      <w:pPr>
        <w:ind w:left="719" w:hanging="357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86"/>
    <w:rsid w:val="00011B7A"/>
    <w:rsid w:val="0003596F"/>
    <w:rsid w:val="00040154"/>
    <w:rsid w:val="000E7CCE"/>
    <w:rsid w:val="0014367E"/>
    <w:rsid w:val="001B6EEB"/>
    <w:rsid w:val="001F5399"/>
    <w:rsid w:val="002A393E"/>
    <w:rsid w:val="003325E7"/>
    <w:rsid w:val="003C2DA3"/>
    <w:rsid w:val="00413B05"/>
    <w:rsid w:val="00523C9F"/>
    <w:rsid w:val="005423E3"/>
    <w:rsid w:val="005A336D"/>
    <w:rsid w:val="005A391D"/>
    <w:rsid w:val="005B725B"/>
    <w:rsid w:val="005D748E"/>
    <w:rsid w:val="005F7FA2"/>
    <w:rsid w:val="0061175D"/>
    <w:rsid w:val="0061416C"/>
    <w:rsid w:val="006B0658"/>
    <w:rsid w:val="006B4463"/>
    <w:rsid w:val="007559DB"/>
    <w:rsid w:val="007B4E1F"/>
    <w:rsid w:val="007B52DC"/>
    <w:rsid w:val="00826044"/>
    <w:rsid w:val="008B1A55"/>
    <w:rsid w:val="00943760"/>
    <w:rsid w:val="009817F6"/>
    <w:rsid w:val="00986C2F"/>
    <w:rsid w:val="009A62CC"/>
    <w:rsid w:val="00A93E61"/>
    <w:rsid w:val="00B058A6"/>
    <w:rsid w:val="00B53ADC"/>
    <w:rsid w:val="00BA58F9"/>
    <w:rsid w:val="00BC2405"/>
    <w:rsid w:val="00C27F78"/>
    <w:rsid w:val="00C47BFA"/>
    <w:rsid w:val="00CE07AC"/>
    <w:rsid w:val="00CF257D"/>
    <w:rsid w:val="00D57486"/>
    <w:rsid w:val="00DE1194"/>
    <w:rsid w:val="00DF4DE1"/>
    <w:rsid w:val="00E51136"/>
    <w:rsid w:val="00E57B63"/>
    <w:rsid w:val="00E57DF7"/>
    <w:rsid w:val="00F5588F"/>
    <w:rsid w:val="00F76F0C"/>
    <w:rsid w:val="00FA26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E9375"/>
  <w15:docId w15:val="{ED5EBA99-3D8A-C64A-AB40-9BDBFCBA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6EEB"/>
  </w:style>
  <w:style w:type="paragraph" w:styleId="Titolo1">
    <w:name w:val="heading 1"/>
    <w:basedOn w:val="Normale"/>
    <w:next w:val="Normale"/>
    <w:uiPriority w:val="9"/>
    <w:qFormat/>
    <w:rsid w:val="00D574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499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574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156BF9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574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574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57486"/>
  </w:style>
  <w:style w:type="table" w:customStyle="1" w:styleId="TableNormal">
    <w:name w:val="Table Normal"/>
    <w:rsid w:val="00D574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5748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D574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5748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semiHidden/>
    <w:rsid w:val="008878B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30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304C7"/>
    <w:rPr>
      <w:rFonts w:ascii="Cambria Math" w:eastAsia="Times New Roman" w:hAnsi="Cambria Math" w:cs="Cambria Math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304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04C7"/>
    <w:rPr>
      <w:rFonts w:ascii="Cambria Math" w:eastAsia="Times New Roman" w:hAnsi="Cambria Math" w:cs="Cambria Math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9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939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01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customStyle="1" w:styleId="m-3973856951538787876msolistparagraph">
    <w:name w:val="m_-3973856951538787876msolistparagraph"/>
    <w:basedOn w:val="Normale"/>
    <w:rsid w:val="002858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28588D"/>
  </w:style>
  <w:style w:type="paragraph" w:styleId="Corpotesto">
    <w:name w:val="Body Text"/>
    <w:basedOn w:val="Normale"/>
    <w:link w:val="CorpotestoCarattere"/>
    <w:rsid w:val="00AE1975"/>
    <w:pPr>
      <w:spacing w:line="360" w:lineRule="auto"/>
    </w:pPr>
  </w:style>
  <w:style w:type="character" w:customStyle="1" w:styleId="CorpotestoCarattere">
    <w:name w:val="Corpo testo Carattere"/>
    <w:link w:val="Corpotesto"/>
    <w:rsid w:val="00AE1975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AE1975"/>
    <w:pPr>
      <w:tabs>
        <w:tab w:val="left" w:pos="851"/>
        <w:tab w:val="left" w:pos="2268"/>
      </w:tabs>
      <w:spacing w:line="340" w:lineRule="exact"/>
    </w:pPr>
    <w:rPr>
      <w:color w:val="000000"/>
      <w:szCs w:val="22"/>
    </w:rPr>
  </w:style>
  <w:style w:type="character" w:customStyle="1" w:styleId="Corpodeltesto2Carattere">
    <w:name w:val="Corpo del testo 2 Carattere"/>
    <w:link w:val="Corpodeltesto2"/>
    <w:rsid w:val="00AE1975"/>
    <w:rPr>
      <w:rFonts w:ascii="Times New Roman" w:eastAsia="Times New Roman" w:hAnsi="Times New Roman"/>
      <w:color w:val="000000"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0D67C4"/>
    <w:pPr>
      <w:ind w:left="720"/>
      <w:contextualSpacing/>
    </w:pPr>
  </w:style>
  <w:style w:type="character" w:customStyle="1" w:styleId="m-7381253310670786688m-4306044461053549712gmail-il">
    <w:name w:val="m_-7381253310670786688m_-4306044461053549712gmail-il"/>
    <w:basedOn w:val="Carpredefinitoparagrafo"/>
    <w:rsid w:val="00462054"/>
  </w:style>
  <w:style w:type="paragraph" w:customStyle="1" w:styleId="Grigliachiara-Colore31">
    <w:name w:val="Griglia chiara - Colore 31"/>
    <w:basedOn w:val="Normale"/>
    <w:uiPriority w:val="72"/>
    <w:qFormat/>
    <w:rsid w:val="000F2734"/>
    <w:pPr>
      <w:ind w:left="708"/>
    </w:pPr>
  </w:style>
  <w:style w:type="paragraph" w:customStyle="1" w:styleId="Grigliamedia2-Colore11">
    <w:name w:val="Griglia media 2 - Colore 11"/>
    <w:link w:val="Grigliamedia2-Colore1Carattere"/>
    <w:uiPriority w:val="1"/>
    <w:qFormat/>
    <w:rsid w:val="006B3C33"/>
    <w:rPr>
      <w:sz w:val="22"/>
      <w:szCs w:val="22"/>
    </w:rPr>
  </w:style>
  <w:style w:type="character" w:customStyle="1" w:styleId="Grigliamedia2-Colore1Carattere">
    <w:name w:val="Griglia media 2 - Colore 1 Carattere"/>
    <w:link w:val="Grigliamedia2-Colore11"/>
    <w:uiPriority w:val="1"/>
    <w:rsid w:val="006B3C33"/>
    <w:rPr>
      <w:rFonts w:eastAsia="Times New Roman"/>
      <w:sz w:val="22"/>
      <w:szCs w:val="22"/>
    </w:rPr>
  </w:style>
  <w:style w:type="character" w:customStyle="1" w:styleId="iceouttxt">
    <w:name w:val="iceouttxt"/>
    <w:rsid w:val="00474FEB"/>
  </w:style>
  <w:style w:type="character" w:customStyle="1" w:styleId="Titolo4Carattere">
    <w:name w:val="Titolo 4 Carattere"/>
    <w:link w:val="Titolo4"/>
    <w:uiPriority w:val="9"/>
    <w:rsid w:val="00156BF9"/>
    <w:rPr>
      <w:rFonts w:ascii="Times New Roman" w:hAnsi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44883"/>
  </w:style>
  <w:style w:type="character" w:customStyle="1" w:styleId="il">
    <w:name w:val="il"/>
    <w:rsid w:val="00844883"/>
  </w:style>
  <w:style w:type="character" w:customStyle="1" w:styleId="field-content">
    <w:name w:val="field-content"/>
    <w:rsid w:val="008A09E4"/>
  </w:style>
  <w:style w:type="paragraph" w:styleId="Paragrafoelenco">
    <w:name w:val="List Paragraph"/>
    <w:basedOn w:val="Normale"/>
    <w:uiPriority w:val="34"/>
    <w:qFormat/>
    <w:rsid w:val="006539A4"/>
    <w:pPr>
      <w:ind w:left="708"/>
    </w:pPr>
  </w:style>
  <w:style w:type="character" w:styleId="Enfasicorsivo">
    <w:name w:val="Emphasis"/>
    <w:uiPriority w:val="20"/>
    <w:qFormat/>
    <w:rsid w:val="0007586A"/>
    <w:rPr>
      <w:i/>
      <w:iCs/>
    </w:rPr>
  </w:style>
  <w:style w:type="numbering" w:styleId="111111">
    <w:name w:val="Outline List 2"/>
    <w:basedOn w:val="Nessunelenco"/>
    <w:uiPriority w:val="99"/>
    <w:semiHidden/>
    <w:unhideWhenUsed/>
    <w:rsid w:val="00725D07"/>
  </w:style>
  <w:style w:type="paragraph" w:customStyle="1" w:styleId="Corpo">
    <w:name w:val="Corpo"/>
    <w:rsid w:val="00FF7ACA"/>
    <w:rPr>
      <w:rFonts w:ascii="Helvetica" w:eastAsia="ヒラギノ角ゴ Pro W3" w:hAnsi="Helvetica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49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4D2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A30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A30BE"/>
    <w:rPr>
      <w:rFonts w:eastAsiaTheme="minorHAnsi" w:cstheme="minorBidi"/>
      <w:sz w:val="22"/>
      <w:szCs w:val="21"/>
      <w:lang w:eastAsia="en-US"/>
    </w:rPr>
  </w:style>
  <w:style w:type="character" w:styleId="Collegamentovisitato">
    <w:name w:val="FollowedHyperlink"/>
    <w:basedOn w:val="Carpredefinitoparagrafo"/>
    <w:rsid w:val="00EB1B45"/>
    <w:rPr>
      <w:color w:val="954F72" w:themeColor="followedHyperlink"/>
      <w:u w:val="single"/>
    </w:rPr>
  </w:style>
  <w:style w:type="paragraph" w:customStyle="1" w:styleId="piccolo">
    <w:name w:val="piccolo"/>
    <w:basedOn w:val="Normale"/>
    <w:rsid w:val="00EF4C51"/>
    <w:pPr>
      <w:spacing w:before="100" w:beforeAutospacing="1" w:after="100" w:afterAutospacing="1"/>
    </w:pPr>
    <w:rPr>
      <w:sz w:val="19"/>
      <w:szCs w:val="19"/>
    </w:rPr>
  </w:style>
  <w:style w:type="paragraph" w:customStyle="1" w:styleId="Didefault">
    <w:name w:val="Di default"/>
    <w:rsid w:val="002E1F1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048BC"/>
    <w:rPr>
      <w:color w:val="605E5C"/>
      <w:shd w:val="clear" w:color="auto" w:fill="E1DFDD"/>
    </w:rPr>
  </w:style>
  <w:style w:type="paragraph" w:styleId="Sottotitolo">
    <w:name w:val="Subtitle"/>
    <w:basedOn w:val="Normale1"/>
    <w:next w:val="Normale1"/>
    <w:rsid w:val="00D574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rsid w:val="00D574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rsid w:val="00D574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B5E7A"/>
    <w:rPr>
      <w:color w:val="605E5C"/>
      <w:shd w:val="clear" w:color="auto" w:fill="E1DFDD"/>
    </w:rPr>
  </w:style>
  <w:style w:type="table" w:customStyle="1" w:styleId="13">
    <w:name w:val="13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Enfasigrassetto">
    <w:name w:val="Strong"/>
    <w:basedOn w:val="Carpredefinitoparagrafo"/>
    <w:uiPriority w:val="22"/>
    <w:qFormat/>
    <w:rsid w:val="00A935A0"/>
    <w:rPr>
      <w:b/>
      <w:bCs/>
    </w:rPr>
  </w:style>
  <w:style w:type="character" w:customStyle="1" w:styleId="apple-tab-span">
    <w:name w:val="apple-tab-span"/>
    <w:basedOn w:val="Carpredefinitoparagrafo"/>
    <w:rsid w:val="00555813"/>
  </w:style>
  <w:style w:type="table" w:customStyle="1" w:styleId="7">
    <w:name w:val="7"/>
    <w:basedOn w:val="TableNormal2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2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2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D574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D5748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E57B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57B63"/>
    <w:rPr>
      <w:sz w:val="20"/>
      <w:szCs w:val="20"/>
    </w:rPr>
  </w:style>
  <w:style w:type="character" w:styleId="Rimandonotaapidipagina">
    <w:name w:val="footnote reference"/>
    <w:semiHidden/>
    <w:rsid w:val="00E57B63"/>
    <w:rPr>
      <w:vertAlign w:val="superscrip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14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grieco</dc:creator>
  <cp:keywords/>
  <dc:description/>
  <cp:lastModifiedBy>Marigliano Gianfrancesco</cp:lastModifiedBy>
  <cp:revision>3</cp:revision>
  <cp:lastPrinted>2021-12-07T15:09:00Z</cp:lastPrinted>
  <dcterms:created xsi:type="dcterms:W3CDTF">2021-12-07T15:09:00Z</dcterms:created>
  <dcterms:modified xsi:type="dcterms:W3CDTF">2021-12-07T15:10:00Z</dcterms:modified>
</cp:coreProperties>
</file>