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7D66F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66F7" w:rsidRDefault="007D66F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D6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6F7" w:rsidRDefault="00B134F8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7D66F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D66F7" w:rsidRDefault="00B134F8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D66F7" w:rsidRDefault="00B134F8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Neuroscienze, Salute Mentale e Organi di Senso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7D66F7" w:rsidRDefault="00B134F8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7D66F7" w:rsidRDefault="00B134F8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442 "</w:t>
            </w:r>
          </w:p>
          <w:p w:rsidR="007D66F7" w:rsidRDefault="00B13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7D66F7" w:rsidRDefault="00B134F8">
            <w:pPr>
              <w:pStyle w:val="NormaleWeb"/>
            </w:pPr>
            <w:r>
              <w:t> </w:t>
            </w:r>
          </w:p>
          <w:p w:rsidR="007D66F7" w:rsidRDefault="00B13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7D66F7" w:rsidRDefault="00B134F8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. . . .</w:t>
            </w:r>
            <w:r>
              <w:br/>
              <w:t xml:space="preserve">casella e-mail di contatto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</w:p>
          <w:p w:rsidR="007D66F7" w:rsidRDefault="00B134F8">
            <w:pPr>
              <w:pStyle w:val="NormaleWeb"/>
              <w:jc w:val="center"/>
            </w:pPr>
            <w:r>
              <w:t>chiede</w:t>
            </w:r>
          </w:p>
          <w:p w:rsidR="007D66F7" w:rsidRDefault="00B134F8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1 incarico di lavoro autonomo per lo svolgimento della seguente ricerca universitaria: Richiesta di attivazione di una procedura per il conferimento di 1 incarico di lavoro autonomo per lo svolgimento dell'attività di Revisione inglese per programmi scientifici. - n. 442 </w:t>
            </w:r>
          </w:p>
          <w:p w:rsidR="007D66F7" w:rsidRDefault="00B134F8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7D66F7" w:rsidRDefault="00B134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7D66F7" w:rsidRDefault="00B134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7D66F7" w:rsidRDefault="00B134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7D66F7" w:rsidRDefault="00B134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7D66F7" w:rsidRDefault="00B134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7D66F7" w:rsidRDefault="00B134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professore appartenente a Dipartimento di Neuroscienze, Salute Mentale e Organi di Senso, ovvero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con la Rettrice, il Direttore Generale o un componente del Consiglio di Amministrazione dell’Università degli Studi di Roma “La Sapienza”;</w:t>
            </w:r>
          </w:p>
          <w:p w:rsidR="007D66F7" w:rsidRDefault="00B134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7D66F7" w:rsidRDefault="00B134F8">
            <w:pPr>
              <w:pStyle w:val="NormaleWeb"/>
            </w:pPr>
            <w:r>
              <w:t>Allega alla domanda i seguenti titoli valutabili:</w:t>
            </w:r>
          </w:p>
          <w:p w:rsidR="007D66F7" w:rsidRDefault="00B134F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7D66F7" w:rsidRDefault="00B134F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7D66F7" w:rsidRDefault="00B134F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7D66F7" w:rsidRDefault="00B134F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7D66F7" w:rsidRDefault="00B134F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7D66F7" w:rsidRDefault="00B134F8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7D66F7" w:rsidRDefault="00B134F8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7D66F7" w:rsidRDefault="00B134F8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7D66F7" w:rsidRDefault="00B134F8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B134F8" w:rsidRDefault="00B134F8">
      <w:pPr>
        <w:rPr>
          <w:rFonts w:eastAsia="Times New Roman"/>
        </w:rPr>
      </w:pPr>
    </w:p>
    <w:sectPr w:rsidR="00B134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F3144"/>
    <w:multiLevelType w:val="multilevel"/>
    <w:tmpl w:val="5544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96B48"/>
    <w:multiLevelType w:val="multilevel"/>
    <w:tmpl w:val="FA0E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B2"/>
    <w:rsid w:val="007D66F7"/>
    <w:rsid w:val="009E7FB2"/>
    <w:rsid w:val="00B134F8"/>
    <w:rsid w:val="00C3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D5A1D-6FCD-440C-97D7-0AA4F28C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Pietronzini Vanessa</dc:creator>
  <cp:keywords/>
  <dc:description/>
  <cp:lastModifiedBy>Del Sordo Valerio</cp:lastModifiedBy>
  <cp:revision>2</cp:revision>
  <dcterms:created xsi:type="dcterms:W3CDTF">2023-05-11T13:36:00Z</dcterms:created>
  <dcterms:modified xsi:type="dcterms:W3CDTF">2023-05-11T13:36:00Z</dcterms:modified>
</cp:coreProperties>
</file>