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B047B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047BD" w:rsidRDefault="00B047B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04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47BD" w:rsidRDefault="008456FE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B047BD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B047BD" w:rsidRDefault="008456F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B047BD" w:rsidRDefault="008456F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Neuroscienze, Salute Mentale e Organi di Senso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B047BD" w:rsidRDefault="008456FE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  <w:t>NOTA BENE: NELL’ OGGETTO DELL’ E-MAIL O DELLA BUSTA DOVRÀ ESSERE RIPORTATA LA DICITURA:</w:t>
            </w:r>
          </w:p>
          <w:p w:rsidR="00B047BD" w:rsidRDefault="008456FE">
            <w:pPr>
              <w:pStyle w:val="NormaleWeb"/>
              <w:jc w:val="center"/>
            </w:pPr>
            <w:r>
              <w:rPr>
                <w:b/>
                <w:bCs/>
              </w:rPr>
              <w:t>"</w:t>
            </w:r>
            <w:r w:rsidR="00920DF8">
              <w:rPr>
                <w:b/>
                <w:bCs/>
              </w:rPr>
              <w:t>Avviso preliminare per incarico di RUP nel Dipartimento di NESMOS</w:t>
            </w:r>
            <w:r>
              <w:rPr>
                <w:b/>
                <w:bCs/>
              </w:rPr>
              <w:t>"</w:t>
            </w:r>
          </w:p>
          <w:p w:rsidR="00B047BD" w:rsidRDefault="008456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</w:t>
            </w:r>
            <w:r w:rsidR="00920DF8">
              <w:rPr>
                <w:rFonts w:eastAsia="Times New Roman"/>
              </w:rPr>
              <w:t>avviso</w:t>
            </w:r>
            <w:r>
              <w:rPr>
                <w:rFonts w:eastAsia="Times New Roman"/>
              </w:rPr>
              <w:t>, dell'incarico per cui si concorre:</w:t>
            </w:r>
          </w:p>
          <w:p w:rsidR="00B047BD" w:rsidRDefault="008456FE">
            <w:pPr>
              <w:pStyle w:val="NormaleWeb"/>
            </w:pPr>
            <w:r>
              <w:t> </w:t>
            </w:r>
          </w:p>
          <w:p w:rsidR="00B047BD" w:rsidRDefault="008456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............................................................................................................................................ </w:t>
            </w:r>
          </w:p>
          <w:p w:rsidR="00B047BD" w:rsidRDefault="008456FE">
            <w:pPr>
              <w:pStyle w:val="NormaleWeb"/>
            </w:pPr>
            <w:r>
              <w:t xml:space="preserve">Il/La sottoscritto/a . . .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</w:t>
            </w:r>
            <w:r>
              <w:br/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. . . . . . . . . . . . . . . </w:t>
            </w:r>
            <w:proofErr w:type="gramStart"/>
            <w:r>
              <w:t>. . . .</w:t>
            </w:r>
            <w:proofErr w:type="gramEnd"/>
            <w:r>
              <w:t xml:space="preserve"> . (Prov. </w:t>
            </w:r>
            <w:proofErr w:type="gramStart"/>
            <w:r>
              <w:t>. . . )</w:t>
            </w:r>
            <w:proofErr w:type="gramEnd"/>
            <w:r>
              <w:t xml:space="preserve"> il . . . . . . . . . .</w:t>
            </w:r>
            <w:r>
              <w:br/>
              <w:t xml:space="preserve">residente a . . . . . . . . . . . . . . . . . . . . (Prov. </w:t>
            </w:r>
            <w:proofErr w:type="gramStart"/>
            <w:r>
              <w:t>. . . )</w:t>
            </w:r>
            <w:proofErr w:type="gramEnd"/>
            <w:r>
              <w:t xml:space="preserve"> Cap . . . . . . . . . . in Via . . . . . . . . . . . . . . . . . . . . . . . . . . . . . . . . . . . . . . . . . . . . . . . .</w:t>
            </w:r>
            <w:r>
              <w:br/>
              <w:t xml:space="preserve">casella e-mail di contatto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 </w:t>
            </w:r>
          </w:p>
          <w:p w:rsidR="00B047BD" w:rsidRDefault="008456FE">
            <w:pPr>
              <w:pStyle w:val="NormaleWeb"/>
              <w:jc w:val="center"/>
            </w:pPr>
            <w:r>
              <w:t>chiede</w:t>
            </w:r>
          </w:p>
          <w:p w:rsidR="00B047BD" w:rsidRDefault="008456FE">
            <w:pPr>
              <w:pStyle w:val="NormaleWeb"/>
            </w:pPr>
            <w:r>
              <w:t xml:space="preserve">di essere ammesso/a </w:t>
            </w:r>
            <w:proofErr w:type="spellStart"/>
            <w:r>
              <w:t>a</w:t>
            </w:r>
            <w:proofErr w:type="spellEnd"/>
            <w:r>
              <w:t xml:space="preserve"> partecipare alla procedura di valutazione comparativa per il conferimento di 1 incarico di lavoro autonomo per lo svolgimento della seguente attività </w:t>
            </w:r>
            <w:proofErr w:type="spellStart"/>
            <w:r>
              <w:t>didatticaTutor</w:t>
            </w:r>
            <w:proofErr w:type="spellEnd"/>
            <w:r>
              <w:t xml:space="preserve"> del master - n. 755 </w:t>
            </w:r>
          </w:p>
          <w:p w:rsidR="00B047BD" w:rsidRDefault="008456FE">
            <w:pPr>
              <w:pStyle w:val="NormaleWeb"/>
            </w:pPr>
            <w:r>
      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      </w:r>
          </w:p>
          <w:p w:rsidR="00B047BD" w:rsidRDefault="008456F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di cittadinanza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</w:p>
          <w:p w:rsidR="00B047BD" w:rsidRDefault="008456F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B047BD" w:rsidRDefault="008456F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(oppure del titolo di studio straniero di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conseguito il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. . . . . . . . . . . . . . . . . . . . . . . . . . . . . . . . . . . . . . . . . . . . . . . . . . . e riconosciuto equipollente alla laurea italiana in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dall’Università di . . . . . . . . . . . . . . . . . . . . . . . . . . . . . . . . . . . . . . . . . . . . .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);</w:t>
            </w:r>
          </w:p>
          <w:p w:rsidR="00B047BD" w:rsidRDefault="008456F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;</w:t>
            </w:r>
          </w:p>
          <w:p w:rsidR="00B047BD" w:rsidRDefault="008456F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, presso l’Università di . . . . . . . . . . . . . . . . . . . . . . . . . . . . . . . . . . . . . . . . . . . . . sede amministrativa del dottorato;</w:t>
            </w:r>
          </w:p>
          <w:p w:rsidR="00B047BD" w:rsidRDefault="008456F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compreso, con un professore appartenente a Dipartimento di Neuroscienze, Salute Mentale e Organi di Senso, ovvero con la Rettrice, il Direttore Generale o un componente del Consiglio di Amministrazione dell’Università degli Studi di Roma “La Sapienza”;</w:t>
            </w:r>
          </w:p>
          <w:p w:rsidR="00B047BD" w:rsidRDefault="008456F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elegge il proprio domicilio in . . . . . . . . . . . . . . . . . . . . . . . . . . . . . . . . . . . . . . . . . . . . . . . . . . . (città, via, n. e cap.) tel.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e si impegna a comunicare tempestivamente eventuali variazioni;</w:t>
            </w:r>
          </w:p>
          <w:p w:rsidR="00B047BD" w:rsidRDefault="008456FE">
            <w:pPr>
              <w:pStyle w:val="NormaleWeb"/>
            </w:pPr>
            <w:r>
              <w:t>Allega alla domanda i seguenti titoli valutabili:</w:t>
            </w:r>
          </w:p>
          <w:p w:rsidR="00B047BD" w:rsidRDefault="008456F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B047BD" w:rsidRDefault="008456F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B047BD" w:rsidRDefault="008456F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B047BD" w:rsidRDefault="008456F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B047BD" w:rsidRDefault="008456F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B047BD" w:rsidRDefault="008456FE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B047BD" w:rsidRDefault="008456FE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B047BD" w:rsidRDefault="008456FE">
            <w:pPr>
              <w:pStyle w:val="NormaleWeb"/>
            </w:pPr>
            <w:r>
              <w:t>Firma (non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B047BD" w:rsidRDefault="008456FE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8456FE" w:rsidRDefault="008456FE">
      <w:pPr>
        <w:rPr>
          <w:rFonts w:eastAsia="Times New Roman"/>
        </w:rPr>
      </w:pPr>
    </w:p>
    <w:sectPr w:rsidR="008456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63889"/>
    <w:multiLevelType w:val="multilevel"/>
    <w:tmpl w:val="2AF2C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173B0D"/>
    <w:multiLevelType w:val="multilevel"/>
    <w:tmpl w:val="4BA46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97"/>
    <w:rsid w:val="00355AA4"/>
    <w:rsid w:val="00404D97"/>
    <w:rsid w:val="008456FE"/>
    <w:rsid w:val="00920DF8"/>
    <w:rsid w:val="00B0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37E53-FBE7-4BFD-99D2-84F02C94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Pietronzini Vanessa</dc:creator>
  <cp:keywords/>
  <dc:description/>
  <cp:lastModifiedBy>Del Sordo Valerio</cp:lastModifiedBy>
  <cp:revision>2</cp:revision>
  <dcterms:created xsi:type="dcterms:W3CDTF">2023-09-06T10:25:00Z</dcterms:created>
  <dcterms:modified xsi:type="dcterms:W3CDTF">2023-09-06T10:25:00Z</dcterms:modified>
</cp:coreProperties>
</file>