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253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2537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AE253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AE253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AE2537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AE2537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5/2022"</w:t>
            </w:r>
          </w:p>
          <w:p w:rsidR="00000000" w:rsidRDefault="00AE25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AE2537">
            <w:pPr>
              <w:pStyle w:val="NormaleWeb"/>
            </w:pPr>
            <w:r>
              <w:t> </w:t>
            </w:r>
          </w:p>
          <w:p w:rsidR="00000000" w:rsidRDefault="00AE25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 </w:t>
            </w:r>
          </w:p>
          <w:p w:rsidR="00000000" w:rsidRDefault="00AE2537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</w:t>
            </w:r>
            <w:r>
              <w:t xml:space="preserve">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AE2537">
            <w:pPr>
              <w:pStyle w:val="NormaleWeb"/>
              <w:jc w:val="center"/>
            </w:pPr>
            <w:r>
              <w:t>chiede</w:t>
            </w:r>
          </w:p>
          <w:p w:rsidR="00000000" w:rsidRDefault="00AE2537">
            <w:pPr>
              <w:pStyle w:val="NormaleWeb"/>
            </w:pPr>
            <w:r>
              <w:t>di essere ammesso/a a</w:t>
            </w:r>
            <w:r>
              <w:t xml:space="preserve"> partecipare alla procedura di valutazione comparativa per il conferimento di 1 incarico di lavoro autonomo per lo svolgimento della seguente ricerca universitaria: </w:t>
            </w:r>
          </w:p>
          <w:p w:rsidR="00000000" w:rsidRDefault="00AE2537">
            <w:pPr>
              <w:pStyle w:val="NormaleWeb"/>
            </w:pPr>
            <w:r>
              <w:t>La prestazione riguarda un contributo alla individuazione delle tecnologie più appropriate</w:t>
            </w:r>
            <w:r>
              <w:t xml:space="preserve"> e alla implementazione di servizi di flessibilità abilitati dalle reti cellulari di quinta generazione (5G) in ambito delle reti elettriche di potenza (smart grid).</w:t>
            </w:r>
          </w:p>
          <w:p w:rsidR="00000000" w:rsidRDefault="00AE25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5/2022 </w:t>
            </w:r>
          </w:p>
          <w:p w:rsidR="00000000" w:rsidRDefault="00AE2537">
            <w:pPr>
              <w:pStyle w:val="NormaleWeb"/>
            </w:pPr>
            <w:r>
              <w:t>A tal fine, ai sensi degli artt. 46 e 47 del D.P.R. 28/12/2000, n. 445 e cons</w:t>
            </w:r>
            <w:r>
              <w:t xml:space="preserve">apevole che le dichiarazioni mendaci sono punite ai sensi del Codice penale e dalle leggi speciali in materia, dichiara sotto la propria responsabilità che: </w:t>
            </w:r>
          </w:p>
          <w:p w:rsidR="00000000" w:rsidRDefault="00AE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AE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nali e non ha procedimenti penali in corso (a);</w:t>
            </w:r>
          </w:p>
          <w:p w:rsidR="00000000" w:rsidRDefault="00AE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con il voto di . . . . . . . . . . (oppure del titolo di studio straniero di . . . . . . . . . . . . . . . . . . . . . . . . . . conseguito il . . . . . . . . . . presso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. . . . . . . e riconosciuto equipollente alla laurea italiana in . . . . . . . . . . . . . . . . . . . . . . . . . . . . . . . . . . . . . . dall’Università di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in data . . . . . . . . . . );</w:t>
            </w:r>
          </w:p>
          <w:p w:rsidR="00000000" w:rsidRDefault="00AE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AE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AE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AE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AE2537">
            <w:pPr>
              <w:pStyle w:val="NormaleWeb"/>
            </w:pPr>
            <w:r>
              <w:t>Allega alla domanda i seguenti titoli valutabili:</w:t>
            </w:r>
          </w:p>
          <w:p w:rsidR="00000000" w:rsidRDefault="00AE25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AE25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AE25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AE25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AE25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AE2537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AE2537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AE2537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AE2537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AE2537" w:rsidRDefault="00AE2537">
      <w:pPr>
        <w:rPr>
          <w:rFonts w:eastAsia="Times New Roman"/>
        </w:rPr>
      </w:pPr>
    </w:p>
    <w:sectPr w:rsidR="00AE2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2F01"/>
    <w:multiLevelType w:val="multilevel"/>
    <w:tmpl w:val="117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10E3C"/>
    <w:multiLevelType w:val="multilevel"/>
    <w:tmpl w:val="68B8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96"/>
    <w:rsid w:val="00425396"/>
    <w:rsid w:val="00A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9034-3273-42B2-8F32-F51C1311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2022-01-27T13:46:00Z</dcterms:created>
  <dcterms:modified xsi:type="dcterms:W3CDTF">2022-01-27T13:46:00Z</dcterms:modified>
</cp:coreProperties>
</file>