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52BF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52BFD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652BF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652BF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652BFD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652BFD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88/2023"</w:t>
            </w:r>
          </w:p>
          <w:p w:rsidR="00000000" w:rsidRDefault="00652B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Indicare di seguito la denominazione, come da bando, dell'incarico </w:t>
            </w:r>
            <w:r w:rsidR="00180D83">
              <w:rPr>
                <w:rFonts w:eastAsia="Times New Roman"/>
              </w:rPr>
              <w:t xml:space="preserve">o degli incarichi </w:t>
            </w:r>
            <w:bookmarkStart w:id="0" w:name="_GoBack"/>
            <w:bookmarkEnd w:id="0"/>
            <w:r>
              <w:rPr>
                <w:rFonts w:eastAsia="Times New Roman"/>
              </w:rPr>
              <w:t>per cui si concorre:</w:t>
            </w:r>
          </w:p>
          <w:p w:rsidR="00000000" w:rsidRDefault="00652BFD">
            <w:pPr>
              <w:pStyle w:val="NormaleWeb"/>
            </w:pPr>
            <w:r>
              <w:t> </w:t>
            </w:r>
          </w:p>
          <w:p w:rsidR="00000000" w:rsidRDefault="00652B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652BFD">
            <w:pPr>
              <w:pStyle w:val="NormaleWeb"/>
            </w:pPr>
            <w:r>
              <w:t xml:space="preserve">Il/La sottoscritto/a . . .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. . . . </w:t>
            </w:r>
            <w:r>
              <w:t xml:space="preserve">. . . . . . . . . . . </w:t>
            </w:r>
            <w:proofErr w:type="gramStart"/>
            <w:r>
              <w:t>. . . .</w:t>
            </w:r>
            <w:proofErr w:type="gramEnd"/>
            <w:r>
              <w:t xml:space="preserve"> . (Prov. </w:t>
            </w:r>
            <w:proofErr w:type="gramStart"/>
            <w:r>
              <w:t>. . . )</w:t>
            </w:r>
            <w:proofErr w:type="gramEnd"/>
            <w:r>
              <w:t xml:space="preserve"> il . . . . . . . . . .</w:t>
            </w:r>
            <w:r>
              <w:br/>
              <w:t xml:space="preserve">residente a . . . . . . . . . . . . . . . . . . . . (Prov. </w:t>
            </w:r>
            <w:proofErr w:type="gramStart"/>
            <w:r>
              <w:t>. . . )</w:t>
            </w:r>
            <w:proofErr w:type="gramEnd"/>
            <w:r>
              <w:t xml:space="preserve"> Cap . . . . . . . . . . in Via . . . . . . . . . . . . . . . . . . . . . . . . . . . . . . . . . . . . . . . . . . . . </w:t>
            </w:r>
            <w:r>
              <w:t>. . . .</w:t>
            </w:r>
            <w:r>
              <w:br/>
              <w:t xml:space="preserve">casella e-mail di contatto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codice fiscale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>recapito telefonic</w:t>
            </w:r>
            <w:r>
              <w:t xml:space="preserve">o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</w:p>
          <w:p w:rsidR="00000000" w:rsidRDefault="00652BFD">
            <w:pPr>
              <w:pStyle w:val="NormaleWeb"/>
              <w:jc w:val="center"/>
            </w:pPr>
            <w:r>
              <w:t>chiede</w:t>
            </w:r>
          </w:p>
          <w:p w:rsidR="00000000" w:rsidRDefault="00652BFD">
            <w:pPr>
              <w:pStyle w:val="NormaleWeb"/>
            </w:pPr>
            <w:r>
              <w:t xml:space="preserve">di essere ammesso/a </w:t>
            </w:r>
            <w:proofErr w:type="spellStart"/>
            <w:r>
              <w:t>a</w:t>
            </w:r>
            <w:proofErr w:type="spellEnd"/>
            <w:r>
              <w:t xml:space="preserve"> partecipare alla procedura di valutazione comparativa per il conferimento di 4 incarichi di lavoro autonomo per lo svolgimento del</w:t>
            </w:r>
            <w:r>
              <w:t xml:space="preserve">la seguente attività </w:t>
            </w:r>
            <w:proofErr w:type="spellStart"/>
            <w:r>
              <w:t>didatticaIl</w:t>
            </w:r>
            <w:proofErr w:type="spellEnd"/>
            <w:r>
              <w:t xml:space="preserve"> prestatore deve occuparsi di attività di accoglienza incoming, orientamento, tutorato in itinere e assistenza logistica per supportare gli studenti stranieri della Laurea EMAI ( Erasmus Mundus Joint Master Degree in </w:t>
            </w:r>
            <w:proofErr w:type="spellStart"/>
            <w:r>
              <w:t>Artific</w:t>
            </w:r>
            <w:r>
              <w:t>ial</w:t>
            </w:r>
            <w:proofErr w:type="spellEnd"/>
            <w:r>
              <w:t xml:space="preserve"> Intelligenze) durante il periodo di permanenza presso il nostro Ateneo nel II semestre del''</w:t>
            </w:r>
            <w:proofErr w:type="spellStart"/>
            <w:r>
              <w:t>a.a</w:t>
            </w:r>
            <w:proofErr w:type="spellEnd"/>
            <w:r>
              <w:t xml:space="preserve">. 2023/2024. - n. 88/2023 </w:t>
            </w:r>
          </w:p>
          <w:p w:rsidR="00000000" w:rsidRDefault="00652BFD">
            <w:pPr>
              <w:pStyle w:val="NormaleWeb"/>
            </w:pPr>
            <w:r>
              <w:t>A tal fine, ai sensi degli artt. 46 e 47 del D.P.R. 28/12/2000, n. 445 e consapevole che le dichiarazioni mendaci sono punite ai s</w:t>
            </w:r>
            <w:r>
              <w:t xml:space="preserve">ensi del Codice penale e dalle leggi speciali in materia, dichiara sotto la propria responsabilità che: </w:t>
            </w:r>
          </w:p>
          <w:p w:rsidR="00000000" w:rsidRDefault="00652B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è in possesso di cittadinanza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</w:p>
          <w:p w:rsidR="00000000" w:rsidRDefault="00652B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652B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(oppure del titolo di studio straniero di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conseguito il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. . . . . . . . . . . . . . . . . . . . . . e riconosciuto equipollente alla laurea italiana in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dall’Università di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);</w:t>
            </w:r>
          </w:p>
          <w:p w:rsidR="00000000" w:rsidRDefault="00652B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;</w:t>
            </w:r>
          </w:p>
          <w:p w:rsidR="00000000" w:rsidRDefault="00652B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, presso l’Università di . . . . . . . . . . . . . . . . . . . . . . . . . . . . . . . . . . . . . . . . . . . . . sede amministrativa del dottorato;</w:t>
            </w:r>
          </w:p>
          <w:p w:rsidR="00000000" w:rsidRDefault="00652B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fino al quarto grado compreso, con un professore appartenente al Dipartimento di Ingegneria Informatica, Automatica e Gestionale -Antonio Ruberti-, ovvero con la Rettrice, il Direttore Generale o un componente del Consiglio di Amministrazione dell’Univers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ità degli Studi di Roma “La Sapienza”;</w:t>
            </w:r>
          </w:p>
          <w:p w:rsidR="00000000" w:rsidRDefault="00652B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. . . . . . . . . . . . . . . (città, via, n. e cap.) tel.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 si impegna a comunicare tempestivamente eventuali variazioni;</w:t>
            </w:r>
          </w:p>
          <w:p w:rsidR="00000000" w:rsidRDefault="00652BFD">
            <w:pPr>
              <w:pStyle w:val="NormaleWeb"/>
            </w:pPr>
            <w:r>
              <w:t>Allega alla domanda i seguenti titoli valutabili:</w:t>
            </w:r>
          </w:p>
          <w:p w:rsidR="00000000" w:rsidRDefault="00652B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652B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loma di Master;</w:t>
            </w:r>
          </w:p>
          <w:p w:rsidR="00000000" w:rsidRDefault="00652B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652B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omparativa;</w:t>
            </w:r>
          </w:p>
          <w:p w:rsidR="00000000" w:rsidRDefault="00652B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652BFD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652BFD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652BFD">
            <w:pPr>
              <w:pStyle w:val="NormaleWeb"/>
            </w:pPr>
            <w:r>
              <w:t>Firma (no</w:t>
            </w:r>
            <w:r>
              <w:t>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652BFD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</w:t>
            </w:r>
            <w:r>
              <w:rPr>
                <w:i/>
                <w:iCs/>
              </w:rPr>
              <w:t xml:space="preserve">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652BFD" w:rsidRDefault="00652BFD">
      <w:pPr>
        <w:rPr>
          <w:rFonts w:eastAsia="Times New Roman"/>
        </w:rPr>
      </w:pPr>
    </w:p>
    <w:sectPr w:rsidR="00652B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895"/>
    <w:multiLevelType w:val="multilevel"/>
    <w:tmpl w:val="9B5A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B3EF6"/>
    <w:multiLevelType w:val="multilevel"/>
    <w:tmpl w:val="346A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83"/>
    <w:rsid w:val="00180D83"/>
    <w:rsid w:val="00652BFD"/>
    <w:rsid w:val="00C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C2BA0"/>
  <w15:chartTrackingRefBased/>
  <w15:docId w15:val="{EEF29A87-AA98-4268-A291-3B2B54FF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2023-12-28T10:59:00Z</dcterms:created>
  <dcterms:modified xsi:type="dcterms:W3CDTF">2023-12-28T10:59:00Z</dcterms:modified>
</cp:coreProperties>
</file>