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D0F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0F3A" w:rsidRDefault="002D0F3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0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3A" w:rsidRDefault="0077239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2D0F3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D0F3A" w:rsidRDefault="0077239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D0F3A" w:rsidRDefault="0077239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Neuroscienze, Salute Mentale e Organi di Senso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2D0F3A" w:rsidRDefault="0077239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2D0F3A" w:rsidRDefault="0077239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N. 754"</w:t>
            </w:r>
          </w:p>
          <w:p w:rsidR="002D0F3A" w:rsidRDefault="0077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2D0F3A" w:rsidRDefault="00772398">
            <w:pPr>
              <w:pStyle w:val="NormaleWeb"/>
            </w:pPr>
            <w:r>
              <w:t> </w:t>
            </w:r>
          </w:p>
          <w:p w:rsidR="002D0F3A" w:rsidRDefault="0077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2D0F3A" w:rsidRDefault="00772398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2D0F3A" w:rsidRDefault="00772398">
            <w:pPr>
              <w:pStyle w:val="NormaleWeb"/>
              <w:jc w:val="center"/>
            </w:pPr>
            <w:r>
              <w:t>chiede</w:t>
            </w:r>
          </w:p>
          <w:p w:rsidR="002D0F3A" w:rsidRDefault="00772398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 progetti di ricerca inerenti all’eziopatogenesi della sclerosi multipla - n. N. 754 </w:t>
            </w:r>
          </w:p>
          <w:p w:rsidR="002D0F3A" w:rsidRDefault="00772398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 Dipartimento di Neuroscienze, Salute Mentale e Organi di Senso, ovvero con la Rettrice, il Direttore Generale o un componente del Consiglio di Amministrazione dell’Università degli Studi di Roma “La Sapienza”;</w:t>
            </w:r>
          </w:p>
          <w:p w:rsidR="002D0F3A" w:rsidRDefault="007723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2D0F3A" w:rsidRDefault="00772398">
            <w:pPr>
              <w:pStyle w:val="NormaleWeb"/>
            </w:pPr>
            <w:r>
              <w:t>Allega alla domanda i seguenti titoli valutabili:</w:t>
            </w:r>
          </w:p>
          <w:p w:rsidR="002D0F3A" w:rsidRDefault="007723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2D0F3A" w:rsidRDefault="007723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2D0F3A" w:rsidRDefault="007723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2D0F3A" w:rsidRDefault="007723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2D0F3A" w:rsidRDefault="007723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2D0F3A" w:rsidRDefault="0077239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2D0F3A" w:rsidRDefault="0077239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2D0F3A" w:rsidRDefault="00772398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2D0F3A" w:rsidRDefault="0077239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772398" w:rsidRDefault="00772398">
      <w:pPr>
        <w:rPr>
          <w:rFonts w:eastAsia="Times New Roman"/>
        </w:rPr>
      </w:pPr>
    </w:p>
    <w:sectPr w:rsidR="00772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21725"/>
    <w:multiLevelType w:val="multilevel"/>
    <w:tmpl w:val="547C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E2078"/>
    <w:multiLevelType w:val="multilevel"/>
    <w:tmpl w:val="9260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D8"/>
    <w:rsid w:val="002D0F3A"/>
    <w:rsid w:val="00772398"/>
    <w:rsid w:val="009C58D8"/>
    <w:rsid w:val="00B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97A6A-08F1-4C65-861B-808609FA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Pietronzini Vanessa</dc:creator>
  <cp:keywords/>
  <dc:description/>
  <cp:lastModifiedBy>Del Sordo Valerio</cp:lastModifiedBy>
  <cp:revision>2</cp:revision>
  <dcterms:created xsi:type="dcterms:W3CDTF">2023-08-29T10:46:00Z</dcterms:created>
  <dcterms:modified xsi:type="dcterms:W3CDTF">2023-08-29T10:46:00Z</dcterms:modified>
</cp:coreProperties>
</file>