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24" w:rsidRDefault="009E4024" w:rsidP="009E402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9E4024" w:rsidRDefault="009E4024" w:rsidP="009E402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SANITÀ PUBBLICA E MALATTIE INFETTIVE</w:t>
      </w:r>
    </w:p>
    <w:p w:rsidR="009E4024" w:rsidRDefault="009E4024" w:rsidP="009E402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9E4024" w:rsidRDefault="009E4024" w:rsidP="009E4024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>. di............................................................... il......................... codice fiscale ………………………………………………. e residente a ........................................................................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MVET-03/B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Sanità pubblica e malattie infettive,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11/10/24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:rsidR="009E4024" w:rsidRDefault="009E4024" w:rsidP="009E402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9E4024" w:rsidRDefault="009E4024" w:rsidP="009E402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) in ...................................oppure di essere in possesso del seguente titolo equivalente conseguito all’estero ovvero, per i settori interessati, di essere in possesso di titolo di specializzazione </w:t>
      </w:r>
      <w:proofErr w:type="spellStart"/>
      <w:r>
        <w:rPr>
          <w:rFonts w:asciiTheme="minorHAnsi" w:hAnsiTheme="minorHAnsi" w:cstheme="minorHAnsi"/>
          <w:sz w:val="20"/>
          <w:szCs w:val="20"/>
        </w:rPr>
        <w:t>di area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9E4024" w:rsidRDefault="009E4024" w:rsidP="009E402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:rsidR="009E4024" w:rsidRDefault="009E4024" w:rsidP="009E402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9E4024" w:rsidRDefault="009E4024" w:rsidP="009E402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:rsidR="009E4024" w:rsidRDefault="009E4024" w:rsidP="009E402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9E4024" w:rsidRDefault="009E4024" w:rsidP="009E402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9E4024" w:rsidRDefault="009E4024" w:rsidP="009E402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9E4024" w:rsidRDefault="009E4024" w:rsidP="009E402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9E4024" w:rsidRDefault="009E4024" w:rsidP="009E402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9E4024" w:rsidRDefault="009E4024" w:rsidP="009E402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 candidati portatori di handicap, ai sensi della Legge 5 </w:t>
      </w:r>
      <w:proofErr w:type="gramStart"/>
      <w:r>
        <w:rPr>
          <w:rFonts w:asciiTheme="minorHAnsi" w:hAnsiTheme="minorHAnsi" w:cstheme="minorHAnsi"/>
          <w:sz w:val="20"/>
          <w:szCs w:val="20"/>
        </w:rPr>
        <w:t>Febbraio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1992, n. 104 e successive modifiche, dovranno fare esplicita richiesta, in relazione al proprio handicap, riguardo l’ausilio necessario per poter sostenere il colloquio.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Il sottoscritto allega alla presente domanda, in formato pdf:</w:t>
      </w:r>
    </w:p>
    <w:p w:rsidR="009E4024" w:rsidRDefault="009E4024" w:rsidP="009E402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9E4024" w:rsidRDefault="009E4024" w:rsidP="009E402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9E4024" w:rsidRDefault="009E4024" w:rsidP="009E402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sostitutiva di certificazione del diploma di laurea, con data di conseguimento, voto, Università presso la quale è stato conseguito </w:t>
      </w:r>
      <w:proofErr w:type="gramStart"/>
      <w:r>
        <w:rPr>
          <w:rFonts w:asciiTheme="minorHAnsi" w:hAnsiTheme="minorHAnsi" w:cstheme="minorHAnsi"/>
          <w:sz w:val="20"/>
          <w:szCs w:val="20"/>
        </w:rPr>
        <w:t>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con l'indicazione delle votazioni riportate nei singoli esami di profitto;</w:t>
      </w:r>
    </w:p>
    <w:p w:rsidR="009E4024" w:rsidRDefault="009E4024" w:rsidP="009E402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sostitutiva di certificazione del titolo di dottore di ricerca o titolo equivalente anche conseguito all’estero ovvero per i settori interessati, il titolo di specializzazione </w:t>
      </w:r>
      <w:proofErr w:type="spellStart"/>
      <w:r>
        <w:rPr>
          <w:rFonts w:asciiTheme="minorHAnsi" w:hAnsiTheme="minorHAnsi" w:cstheme="minorHAnsi"/>
          <w:sz w:val="20"/>
          <w:szCs w:val="20"/>
        </w:rPr>
        <w:t>di area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medica corredato di un’adeguata produzione scientifica;</w:t>
      </w:r>
    </w:p>
    <w:p w:rsidR="009E4024" w:rsidRDefault="009E4024" w:rsidP="009E402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9E4024" w:rsidRDefault="009E4024" w:rsidP="009E402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9E4024" w:rsidRDefault="009E4024" w:rsidP="009E402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9E4024" w:rsidRDefault="009E4024" w:rsidP="009E402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  <w:bookmarkStart w:id="0" w:name="_GoBack"/>
      <w:bookmarkEnd w:id="0"/>
    </w:p>
    <w:p w:rsidR="009E4024" w:rsidRDefault="009E4024" w:rsidP="009E402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9E4024" w:rsidRDefault="009E4024" w:rsidP="009E402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        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E4024" w:rsidRDefault="009E4024" w:rsidP="009E402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9E4024" w:rsidRDefault="009E4024" w:rsidP="009E402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9E4024" w:rsidRDefault="009E4024" w:rsidP="009E402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9E4024" w:rsidRDefault="009E4024" w:rsidP="009E4024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9E4024" w:rsidRDefault="009E4024" w:rsidP="009E4024">
      <w:pPr>
        <w:widowControl/>
        <w:autoSpaceDE/>
        <w:autoSpaceDN/>
        <w:adjustRightInd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_________) in qualità </w:t>
      </w:r>
      <w:proofErr w:type="gramStart"/>
      <w:r>
        <w:rPr>
          <w:rFonts w:asciiTheme="minorHAnsi" w:hAnsiTheme="minorHAnsi" w:cstheme="minorHAnsi"/>
          <w:sz w:val="20"/>
          <w:szCs w:val="20"/>
        </w:rPr>
        <w:t>di  _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___________________________per le finalità   di cui all’art. 15, c.1  del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9E4024" w:rsidRDefault="009E4024" w:rsidP="009E402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E4024" w:rsidRDefault="009E4024" w:rsidP="009E402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9E4024" w:rsidRDefault="009E4024" w:rsidP="009E402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E4024" w:rsidRDefault="009E4024" w:rsidP="009E402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9E4024" w:rsidRDefault="009E4024" w:rsidP="009E402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Sanità pubblica e malattie infettive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11/10/24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9E4024" w:rsidRDefault="009E4024" w:rsidP="009E402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9E4024" w:rsidRDefault="009E4024" w:rsidP="009E402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9E4024" w:rsidRDefault="009E4024" w:rsidP="009E402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9E4024" w:rsidRDefault="009E4024" w:rsidP="009E402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E4024" w:rsidRDefault="009E4024" w:rsidP="009E402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B139B" w:rsidRDefault="008B139B"/>
    <w:sectPr w:rsidR="008B139B"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32" w:rsidRDefault="005E2732" w:rsidP="00CF5617">
      <w:r>
        <w:separator/>
      </w:r>
    </w:p>
  </w:endnote>
  <w:endnote w:type="continuationSeparator" w:id="0">
    <w:p w:rsidR="005E2732" w:rsidRDefault="005E2732" w:rsidP="00CF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32" w:rsidRDefault="005E2732" w:rsidP="00CF5617">
      <w:r>
        <w:separator/>
      </w:r>
    </w:p>
  </w:footnote>
  <w:footnote w:type="continuationSeparator" w:id="0">
    <w:p w:rsidR="005E2732" w:rsidRDefault="005E2732" w:rsidP="00CF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67FBF"/>
    <w:multiLevelType w:val="multilevel"/>
    <w:tmpl w:val="632AD5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0B2CF1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24"/>
    <w:rsid w:val="005E2732"/>
    <w:rsid w:val="008B139B"/>
    <w:rsid w:val="009E4024"/>
    <w:rsid w:val="00C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82B6DE-23C9-453A-826D-E08FEB7F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rsid w:val="009E4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E4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9E40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E4024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F56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617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Simonetti</dc:creator>
  <cp:keywords/>
  <dc:description/>
  <cp:lastModifiedBy>Francesca Simonetti</cp:lastModifiedBy>
  <cp:revision>2</cp:revision>
  <dcterms:created xsi:type="dcterms:W3CDTF">2024-10-11T08:48:00Z</dcterms:created>
  <dcterms:modified xsi:type="dcterms:W3CDTF">2024-10-11T08:49:00Z</dcterms:modified>
</cp:coreProperties>
</file>