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B4804" w14:textId="77777777" w:rsidR="00200181" w:rsidRPr="00796D7B" w:rsidRDefault="00200181" w:rsidP="00200181">
      <w:pPr>
        <w:tabs>
          <w:tab w:val="center" w:pos="5670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796D7B">
        <w:rPr>
          <w:rFonts w:ascii="Arial" w:hAnsi="Arial" w:cs="Arial"/>
          <w:sz w:val="20"/>
          <w:szCs w:val="20"/>
        </w:rPr>
        <w:t>MODELLO A</w:t>
      </w:r>
    </w:p>
    <w:p w14:paraId="7E969119" w14:textId="77777777" w:rsidR="00200181" w:rsidRPr="00796D7B" w:rsidRDefault="00200181" w:rsidP="00200181">
      <w:pPr>
        <w:tabs>
          <w:tab w:val="center" w:pos="5670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71497AF8" w14:textId="77777777" w:rsidR="00200181" w:rsidRPr="00796D7B" w:rsidRDefault="00200181" w:rsidP="00200181">
      <w:pPr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Al Dipartimento di </w:t>
      </w:r>
      <w:r>
        <w:rPr>
          <w:rFonts w:ascii="Arial" w:eastAsia="Calibri" w:hAnsi="Arial" w:cs="Arial"/>
          <w:sz w:val="22"/>
          <w:szCs w:val="22"/>
          <w:lang w:eastAsia="en-US"/>
        </w:rPr>
        <w:t>Scienze della Terra</w:t>
      </w:r>
    </w:p>
    <w:p w14:paraId="2AFF64EC" w14:textId="77777777" w:rsidR="00200181" w:rsidRPr="00796D7B" w:rsidRDefault="00200181" w:rsidP="00200181">
      <w:pPr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Piazzale Aldo Moro n. 5</w:t>
      </w:r>
    </w:p>
    <w:p w14:paraId="22CF69B5" w14:textId="77777777" w:rsidR="00200181" w:rsidRPr="00796D7B" w:rsidRDefault="00200181" w:rsidP="00200181">
      <w:pPr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00185  ROMA</w:t>
      </w:r>
      <w:proofErr w:type="gramEnd"/>
    </w:p>
    <w:p w14:paraId="0A171288" w14:textId="77777777" w:rsidR="00200181" w:rsidRPr="00796D7B" w:rsidRDefault="00200181" w:rsidP="00200181">
      <w:pPr>
        <w:spacing w:after="200"/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22EB3B7" w14:textId="77777777" w:rsidR="00200181" w:rsidRPr="00796D7B" w:rsidRDefault="00200181" w:rsidP="00200181">
      <w:pPr>
        <w:spacing w:after="200"/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4B131D2" w14:textId="77777777" w:rsidR="00200181" w:rsidRPr="00796D7B" w:rsidRDefault="00200181" w:rsidP="00200181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…..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l….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sottoscritt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……………………………………………….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nat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…a…………………… (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prov.di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……) il…………………e residente in…………..………………………………….. (</w:t>
      </w:r>
      <w:proofErr w:type="spellStart"/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prov.di</w:t>
      </w:r>
      <w:proofErr w:type="spellEnd"/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…………) 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cap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………….. via……………………………………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. n…………….</w:t>
      </w:r>
    </w:p>
    <w:p w14:paraId="5CD123EC" w14:textId="77777777" w:rsidR="00200181" w:rsidRPr="00796D7B" w:rsidRDefault="00200181" w:rsidP="00200181">
      <w:pPr>
        <w:spacing w:line="360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chiede</w:t>
      </w:r>
    </w:p>
    <w:p w14:paraId="5E5BFE62" w14:textId="4DFA7CA8" w:rsidR="00200181" w:rsidRPr="00796D7B" w:rsidRDefault="00200181" w:rsidP="00200181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di essere 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ammess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…. a partecipare alla procedura di valutazione comparativa per il conferimento di un incarico di lavoro autonomo per lo svolgimento dell’attività di</w:t>
      </w:r>
      <w:r w:rsidRPr="00796D7B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"/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“Realizzazione modello 3D e </w:t>
      </w:r>
      <w:proofErr w:type="gramStart"/>
      <w:r>
        <w:rPr>
          <w:rFonts w:ascii="Arial" w:hAnsi="Arial" w:cs="Arial"/>
          <w:b/>
          <w:sz w:val="20"/>
          <w:szCs w:val="20"/>
        </w:rPr>
        <w:t>fotogrammetria  depositi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fossiliferi  del  sito  di  Grotta Romanelli  (Castro,  Lecce)”,  come  da  bando    n. LA 27/2018, </w:t>
      </w:r>
      <w:r w:rsidRPr="00200181">
        <w:rPr>
          <w:rFonts w:ascii="Arial" w:eastAsia="Calibri" w:hAnsi="Arial" w:cs="Arial"/>
          <w:sz w:val="22"/>
          <w:szCs w:val="22"/>
          <w:lang w:eastAsia="en-US"/>
        </w:rPr>
        <w:t>prot. n.</w:t>
      </w:r>
      <w:r w:rsidRPr="00200181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"/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3939.VII/1 – REP 426/2018 del 28.12.2018 </w:t>
      </w:r>
      <w:bookmarkStart w:id="0" w:name="_GoBack"/>
      <w:bookmarkEnd w:id="0"/>
    </w:p>
    <w:p w14:paraId="0A3AD3CA" w14:textId="77777777" w:rsidR="00200181" w:rsidRPr="00796D7B" w:rsidRDefault="00200181" w:rsidP="00200181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14:paraId="0DDBAC3A" w14:textId="77777777" w:rsidR="00200181" w:rsidRPr="00796D7B" w:rsidRDefault="00200181" w:rsidP="00200181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1) è in possesso di cittadinanza………………………….</w:t>
      </w:r>
    </w:p>
    <w:p w14:paraId="3F6AD741" w14:textId="77777777" w:rsidR="00200181" w:rsidRPr="00796D7B" w:rsidRDefault="00200181" w:rsidP="00200181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2) non ha riportato condanne penali e non ha procedimenti penali in corso (a);</w:t>
      </w:r>
    </w:p>
    <w:p w14:paraId="00D0BC92" w14:textId="77777777" w:rsidR="00200181" w:rsidRPr="00796D7B" w:rsidRDefault="00200181" w:rsidP="00200181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3) è in possesso del diploma di laurea in ………………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.conseguito in data……………….. presso l’Università di………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14:paraId="62DEEC5A" w14:textId="77777777" w:rsidR="00200181" w:rsidRPr="00796D7B" w:rsidRDefault="00200181" w:rsidP="00200181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4) (dichiarazione eventuale) è in possesso del diploma di dottore di ricerca in………………………. conseguito in data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., presso l’Università di……………..sede amministrativa del dottorato;</w:t>
      </w:r>
    </w:p>
    <w:p w14:paraId="1D1E2532" w14:textId="77777777" w:rsidR="00200181" w:rsidRPr="00796D7B" w:rsidRDefault="00200181" w:rsidP="00200181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5) non ha un grado di parentela o di affinità, fino al quarto grado compreso, ovvero rapporto di coniugio, con un professore appartenente al Dipartimento di </w:t>
      </w:r>
      <w:r>
        <w:rPr>
          <w:rFonts w:ascii="Arial" w:eastAsia="Calibri" w:hAnsi="Arial" w:cs="Arial"/>
          <w:sz w:val="22"/>
          <w:szCs w:val="22"/>
          <w:lang w:eastAsia="en-US"/>
        </w:rPr>
        <w:t>Scienze della Terra</w:t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, ovvero con il Magnifico 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Rettore,  </w:t>
      </w:r>
      <w:r w:rsidRPr="00796D7B">
        <w:rPr>
          <w:rFonts w:ascii="Arial" w:eastAsia="Calibri" w:hAnsi="Arial" w:cs="Arial"/>
          <w:sz w:val="22"/>
          <w:szCs w:val="22"/>
          <w:lang w:eastAsia="en-US"/>
        </w:rPr>
        <w:lastRenderedPageBreak/>
        <w:t>il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Direttore Generale, o un componente del Consiglio di Amministrazione dell’Università degli Studi di Roma “La Sapienza”;</w:t>
      </w:r>
    </w:p>
    <w:p w14:paraId="2885AEB4" w14:textId="77777777" w:rsidR="00200181" w:rsidRPr="00796D7B" w:rsidRDefault="00200181" w:rsidP="00200181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6) elegge il proprio domicilio in……………………………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…(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città, via, n. e cap.) 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tel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…………….. e si impegna a comunicare tempestivamente eventuali variazioni.</w:t>
      </w:r>
    </w:p>
    <w:p w14:paraId="2B8C0A6E" w14:textId="77777777" w:rsidR="00200181" w:rsidRPr="00796D7B" w:rsidRDefault="00200181" w:rsidP="00200181">
      <w:pPr>
        <w:spacing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678EC0A" w14:textId="77777777" w:rsidR="00200181" w:rsidRPr="00796D7B" w:rsidRDefault="00200181" w:rsidP="00200181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Allega alla domanda i seguenti titoli valutabili:</w:t>
      </w:r>
    </w:p>
    <w:p w14:paraId="5803F973" w14:textId="77777777" w:rsidR="00200181" w:rsidRPr="00796D7B" w:rsidRDefault="00200181" w:rsidP="00200181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1) dichiarazione sostitutiva di certificazione del diploma di laurea;</w:t>
      </w:r>
    </w:p>
    <w:p w14:paraId="2B858500" w14:textId="77777777" w:rsidR="00200181" w:rsidRPr="00796D7B" w:rsidRDefault="00200181" w:rsidP="00200181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2) dichiarazione sostitutiva di certificazione del titolo di dottore di ricerca;</w:t>
      </w:r>
    </w:p>
    <w:p w14:paraId="3C4C0AC5" w14:textId="77777777" w:rsidR="00200181" w:rsidRPr="00796D7B" w:rsidRDefault="00200181" w:rsidP="00200181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3) dichiarazione sostitutiva di certificazione o dell’atto di notorietà di tutti i titoli scientifici che ritiene valutabili ai fini della procedura di valutazione comparativa;</w:t>
      </w:r>
    </w:p>
    <w:p w14:paraId="4C460321" w14:textId="77777777" w:rsidR="00200181" w:rsidRPr="00796D7B" w:rsidRDefault="00200181" w:rsidP="00200181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796D7B">
        <w:rPr>
          <w:rFonts w:ascii="Arial" w:eastAsia="Calibri" w:hAnsi="Arial" w:cs="Arial"/>
          <w:i/>
          <w:sz w:val="22"/>
          <w:szCs w:val="22"/>
          <w:lang w:eastAsia="en-US"/>
        </w:rPr>
        <w:t>curriculum vitae</w:t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in formato europeo datato e firmato.</w:t>
      </w:r>
    </w:p>
    <w:p w14:paraId="34F2E17B" w14:textId="77777777" w:rsidR="00200181" w:rsidRPr="00796D7B" w:rsidRDefault="00200181" w:rsidP="00200181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Allega, inoltre, alla domanda la fotocopia di un proprio documento di riconoscimento in corso di validità.</w:t>
      </w:r>
    </w:p>
    <w:p w14:paraId="64C0F303" w14:textId="77777777" w:rsidR="00200181" w:rsidRPr="00796D7B" w:rsidRDefault="00200181" w:rsidP="00200181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Data………………………. Firma…………………………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. (da non autenticare) (b)</w:t>
      </w:r>
    </w:p>
    <w:p w14:paraId="5937B74B" w14:textId="77777777" w:rsidR="00200181" w:rsidRPr="00796D7B" w:rsidRDefault="00200181" w:rsidP="00200181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97FA617" w14:textId="77777777" w:rsidR="00200181" w:rsidRPr="00796D7B" w:rsidRDefault="00200181" w:rsidP="00200181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14:paraId="4113A522" w14:textId="77777777" w:rsidR="00200181" w:rsidRPr="00796D7B" w:rsidRDefault="00200181" w:rsidP="00200181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b) Apporre la propria firma in calce alla domanda; la stessa non dovrà essere autenticata da alcun pubblico ufficiale.</w:t>
      </w:r>
    </w:p>
    <w:p w14:paraId="29B2EEF5" w14:textId="77777777" w:rsidR="00200181" w:rsidRPr="00796D7B" w:rsidRDefault="00200181" w:rsidP="00200181">
      <w:pPr>
        <w:ind w:left="5103"/>
        <w:jc w:val="both"/>
        <w:rPr>
          <w:rFonts w:ascii="Arial" w:hAnsi="Arial" w:cs="Arial"/>
          <w:sz w:val="20"/>
          <w:szCs w:val="20"/>
        </w:rPr>
      </w:pPr>
    </w:p>
    <w:p w14:paraId="5085EC2B" w14:textId="77777777" w:rsidR="00200181" w:rsidRPr="00796D7B" w:rsidRDefault="00200181" w:rsidP="00200181">
      <w:pPr>
        <w:rPr>
          <w:rFonts w:ascii="Arial" w:hAnsi="Arial" w:cs="Arial"/>
        </w:rPr>
      </w:pPr>
    </w:p>
    <w:p w14:paraId="6B726A00" w14:textId="77777777" w:rsidR="00A6634C" w:rsidRDefault="00A6634C"/>
    <w:sectPr w:rsidR="00A6634C" w:rsidSect="008F57CD">
      <w:headerReference w:type="default" r:id="rId6"/>
      <w:pgSz w:w="11900" w:h="16840"/>
      <w:pgMar w:top="3676" w:right="843" w:bottom="2268" w:left="1134" w:header="170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1DE38" w14:textId="77777777" w:rsidR="00D56DD4" w:rsidRDefault="00D56DD4" w:rsidP="00200181">
      <w:r>
        <w:separator/>
      </w:r>
    </w:p>
  </w:endnote>
  <w:endnote w:type="continuationSeparator" w:id="0">
    <w:p w14:paraId="09C7FEA5" w14:textId="77777777" w:rsidR="00D56DD4" w:rsidRDefault="00D56DD4" w:rsidP="00200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2C3D2" w14:textId="77777777" w:rsidR="00D56DD4" w:rsidRDefault="00D56DD4" w:rsidP="00200181">
      <w:r>
        <w:separator/>
      </w:r>
    </w:p>
  </w:footnote>
  <w:footnote w:type="continuationSeparator" w:id="0">
    <w:p w14:paraId="1791A063" w14:textId="77777777" w:rsidR="00D56DD4" w:rsidRDefault="00D56DD4" w:rsidP="00200181">
      <w:r>
        <w:continuationSeparator/>
      </w:r>
    </w:p>
  </w:footnote>
  <w:footnote w:id="1">
    <w:p w14:paraId="3CC20C2E" w14:textId="77777777" w:rsidR="00200181" w:rsidRDefault="00200181" w:rsidP="00200181">
      <w:pPr>
        <w:pStyle w:val="Testonotaapidipagina"/>
      </w:pPr>
      <w:r>
        <w:rPr>
          <w:rStyle w:val="Rimandonotaapidipagina"/>
        </w:rPr>
        <w:footnoteRef/>
      </w:r>
      <w:r>
        <w:t xml:space="preserve"> Indicare l’oggetto dell’incarico riportato sul bando.</w:t>
      </w:r>
    </w:p>
  </w:footnote>
  <w:footnote w:id="2">
    <w:p w14:paraId="7B5A2363" w14:textId="77777777" w:rsidR="00200181" w:rsidRDefault="00200181" w:rsidP="00200181">
      <w:pPr>
        <w:pStyle w:val="Testonotaapidipagina"/>
      </w:pPr>
      <w:r>
        <w:rPr>
          <w:rStyle w:val="Rimandonotaapidipagina"/>
        </w:rPr>
        <w:footnoteRef/>
      </w:r>
      <w:r>
        <w:t xml:space="preserve"> Indicare il numero di protocollo riportato sul bando.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C95A2" w14:textId="279C45EA" w:rsidR="003A6276" w:rsidRPr="00541229" w:rsidRDefault="00D56DD4" w:rsidP="00DA745C">
    <w:pPr>
      <w:pStyle w:val="Intestazione"/>
      <w:spacing w:line="280" w:lineRule="exact"/>
      <w:rPr>
        <w:rFonts w:ascii="Arial" w:hAnsi="Arial"/>
        <w:sz w:val="20"/>
      </w:rPr>
    </w:pPr>
  </w:p>
  <w:p w14:paraId="19D54DAF" w14:textId="77777777" w:rsidR="003A6276" w:rsidRPr="00541229" w:rsidRDefault="00D56DD4" w:rsidP="00DA745C">
    <w:pPr>
      <w:pStyle w:val="Intestazione"/>
      <w:spacing w:line="280" w:lineRule="exact"/>
      <w:rPr>
        <w:rFonts w:ascii="Arial" w:hAnsi="Arial"/>
        <w:sz w:val="20"/>
      </w:rPr>
    </w:pPr>
  </w:p>
  <w:p w14:paraId="2711E048" w14:textId="77777777" w:rsidR="003A6276" w:rsidRPr="00541229" w:rsidRDefault="00D56DD4" w:rsidP="00DA745C">
    <w:pPr>
      <w:pStyle w:val="Intestazione"/>
      <w:spacing w:line="280" w:lineRule="exact"/>
      <w:rPr>
        <w:rFonts w:ascii="Arial" w:hAnsi="Arial"/>
        <w:sz w:val="20"/>
      </w:rPr>
    </w:pPr>
  </w:p>
  <w:p w14:paraId="73D5FC5A" w14:textId="77777777" w:rsidR="003A6276" w:rsidRPr="00541229" w:rsidRDefault="00D56DD4" w:rsidP="00DA745C">
    <w:pPr>
      <w:pStyle w:val="Intestazione"/>
      <w:spacing w:line="280" w:lineRule="exact"/>
      <w:rPr>
        <w:rFonts w:ascii="Arial" w:hAnsi="Arial"/>
        <w:sz w:val="20"/>
      </w:rPr>
    </w:pPr>
  </w:p>
  <w:p w14:paraId="733EEC7F" w14:textId="77777777" w:rsidR="003A6276" w:rsidRPr="00541229" w:rsidRDefault="00D56DD4" w:rsidP="00DA745C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>
      <w:rPr>
        <w:rStyle w:val="Numeropagina"/>
        <w:rFonts w:ascii="Arial" w:hAnsi="Arial"/>
        <w:noProof/>
        <w:sz w:val="20"/>
      </w:rPr>
      <w:t>2</w:t>
    </w:r>
    <w:r w:rsidRPr="00541229">
      <w:rPr>
        <w:rStyle w:val="Numeropagina"/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4CA"/>
    <w:rsid w:val="00200181"/>
    <w:rsid w:val="005944CA"/>
    <w:rsid w:val="00A6634C"/>
    <w:rsid w:val="00D5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6285E"/>
  <w15:chartTrackingRefBased/>
  <w15:docId w15:val="{7E86C958-C285-4C71-9DB2-323D8E61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00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00181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0018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200181"/>
  </w:style>
  <w:style w:type="paragraph" w:styleId="Testonotaapidipagina">
    <w:name w:val="footnote text"/>
    <w:basedOn w:val="Normale"/>
    <w:link w:val="TestonotaapidipaginaCarattere"/>
    <w:semiHidden/>
    <w:rsid w:val="0020018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0018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200181"/>
    <w:rPr>
      <w:vertAlign w:val="superscript"/>
    </w:rPr>
  </w:style>
  <w:style w:type="paragraph" w:styleId="Pidipagina">
    <w:name w:val="footer"/>
    <w:basedOn w:val="Normale"/>
    <w:link w:val="PidipaginaCarattere"/>
    <w:unhideWhenUsed/>
    <w:rsid w:val="002001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0018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nhideWhenUsed/>
    <w:rsid w:val="002001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Contabilità Gab</dc:creator>
  <cp:keywords/>
  <dc:description/>
  <cp:lastModifiedBy>Contabilità Gab</cp:lastModifiedBy>
  <cp:revision>2</cp:revision>
  <dcterms:created xsi:type="dcterms:W3CDTF">2018-12-28T09:19:00Z</dcterms:created>
  <dcterms:modified xsi:type="dcterms:W3CDTF">2018-12-28T09:21:00Z</dcterms:modified>
</cp:coreProperties>
</file>