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9F61" w14:textId="1DEB1FD0" w:rsidR="002A565E" w:rsidRDefault="002A565E"/>
    <w:p w14:paraId="60303FEF" w14:textId="361197B4" w:rsidR="00135682" w:rsidRDefault="00135682"/>
    <w:p w14:paraId="5BF5B319" w14:textId="7BE4B6B2" w:rsidR="00135682" w:rsidRDefault="00135682"/>
    <w:p w14:paraId="1041CB18" w14:textId="47191815" w:rsidR="00135682" w:rsidRDefault="00135682"/>
    <w:p w14:paraId="28BDB898" w14:textId="115F6654" w:rsidR="00135682" w:rsidRDefault="00135682"/>
    <w:p w14:paraId="14240450" w14:textId="77777777" w:rsidR="00135682" w:rsidRPr="00796D7B" w:rsidRDefault="00135682" w:rsidP="00135682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14:paraId="44C6352C" w14:textId="77777777" w:rsidR="00135682" w:rsidRPr="00796D7B" w:rsidRDefault="00135682" w:rsidP="00135682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2F2B719" w14:textId="77777777" w:rsidR="00135682" w:rsidRPr="00796D7B" w:rsidRDefault="00135682" w:rsidP="00135682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>
        <w:rPr>
          <w:rFonts w:ascii="Arial" w:eastAsia="Calibri" w:hAnsi="Arial" w:cs="Arial"/>
          <w:sz w:val="22"/>
          <w:szCs w:val="22"/>
          <w:lang w:eastAsia="en-US"/>
        </w:rPr>
        <w:t>Scienze della Terra</w:t>
      </w:r>
    </w:p>
    <w:p w14:paraId="3466F2F4" w14:textId="77777777" w:rsidR="00135682" w:rsidRPr="00796D7B" w:rsidRDefault="00135682" w:rsidP="00135682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14:paraId="6C834F4F" w14:textId="77777777" w:rsidR="00135682" w:rsidRPr="00796D7B" w:rsidRDefault="00135682" w:rsidP="00135682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04868449" w14:textId="77777777" w:rsidR="00135682" w:rsidRPr="00796D7B" w:rsidRDefault="00135682" w:rsidP="00135682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8D9E4A" w14:textId="77777777" w:rsidR="00135682" w:rsidRPr="00796D7B" w:rsidRDefault="00135682" w:rsidP="00135682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EFE5872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…………..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0E93E5E8" w14:textId="77777777" w:rsidR="00135682" w:rsidRPr="00796D7B" w:rsidRDefault="00135682" w:rsidP="00135682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5AE7BC9D" w14:textId="67C23CC5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94914"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Informatizzazione dei dati e analisi spaziale di </w:t>
      </w:r>
      <w:proofErr w:type="spellStart"/>
      <w:r>
        <w:rPr>
          <w:rFonts w:ascii="Arial" w:hAnsi="Arial" w:cs="Arial"/>
          <w:b/>
          <w:sz w:val="20"/>
          <w:szCs w:val="20"/>
        </w:rPr>
        <w:t>archeosuperfici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del sito di Grotta Romanelli (Castro, Lecce)</w:t>
      </w:r>
      <w:r w:rsidRPr="00294914">
        <w:rPr>
          <w:rFonts w:ascii="Arial" w:eastAsia="Arial" w:hAnsi="Arial" w:cs="Arial"/>
          <w:b/>
          <w:bCs/>
          <w:sz w:val="20"/>
          <w:szCs w:val="20"/>
        </w:rPr>
        <w:t>”</w:t>
      </w:r>
      <w:r w:rsidR="00A00634">
        <w:rPr>
          <w:rFonts w:ascii="Arial" w:eastAsia="Calibri" w:hAnsi="Arial" w:cs="Arial"/>
          <w:sz w:val="22"/>
          <w:szCs w:val="22"/>
          <w:lang w:eastAsia="en-US"/>
        </w:rPr>
        <w:t xml:space="preserve">, bando LA n. 26 </w:t>
      </w:r>
      <w:r w:rsidRPr="00A00634">
        <w:rPr>
          <w:rFonts w:ascii="Arial" w:eastAsia="Calibri" w:hAnsi="Arial" w:cs="Arial"/>
          <w:sz w:val="22"/>
          <w:szCs w:val="22"/>
          <w:lang w:eastAsia="en-US"/>
        </w:rPr>
        <w:t>prot. n.</w:t>
      </w:r>
      <w:r w:rsidRPr="00A0063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="00A00634">
        <w:rPr>
          <w:rFonts w:ascii="Arial" w:eastAsia="Calibri" w:hAnsi="Arial" w:cs="Arial"/>
          <w:sz w:val="22"/>
          <w:szCs w:val="22"/>
          <w:lang w:eastAsia="en-US"/>
        </w:rPr>
        <w:t xml:space="preserve"> 3937.VII/1 – Rep 425 del 28.12.2018.</w:t>
      </w:r>
      <w:bookmarkStart w:id="0" w:name="_GoBack"/>
      <w:bookmarkEnd w:id="0"/>
    </w:p>
    <w:p w14:paraId="073BA9E1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6F0E439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32701D20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14:paraId="121A13DE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0D78EAD1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72D50C1F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ovvero rapporto di coniugio, con un professore appartenente al Dipartimento di </w:t>
      </w:r>
      <w:r>
        <w:rPr>
          <w:rFonts w:ascii="Arial" w:eastAsia="Calibri" w:hAnsi="Arial" w:cs="Arial"/>
          <w:sz w:val="22"/>
          <w:szCs w:val="22"/>
          <w:lang w:eastAsia="en-US"/>
        </w:rPr>
        <w:t>Scienze della Terra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14:paraId="723EE3F1" w14:textId="04088016" w:rsidR="00135682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552690A0" w14:textId="438732A6" w:rsidR="00135682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AEF30E" w14:textId="56E26D9A" w:rsidR="00135682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939A7E" w14:textId="049A9CAF" w:rsidR="00135682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798EEF" w14:textId="646D4ADA" w:rsidR="00135682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DD79D7" w14:textId="7E98157A" w:rsidR="00135682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608E01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3D348EA3" w14:textId="77777777" w:rsidR="00135682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50C7A0" w14:textId="77777777" w:rsidR="00135682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0718BF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0D4D2624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63BCE2E1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6058CD98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49D423B9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6A6B5270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14:paraId="3246718C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7EE00D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566248B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14:paraId="2B7CEA80" w14:textId="77777777" w:rsidR="00135682" w:rsidRPr="00796D7B" w:rsidRDefault="00135682" w:rsidP="001356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56675" w14:textId="77777777" w:rsidR="00135682" w:rsidRDefault="00135682"/>
    <w:sectPr w:rsidR="00135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36D2E" w14:textId="77777777" w:rsidR="00F746E7" w:rsidRDefault="00F746E7" w:rsidP="00135682">
      <w:r>
        <w:separator/>
      </w:r>
    </w:p>
  </w:endnote>
  <w:endnote w:type="continuationSeparator" w:id="0">
    <w:p w14:paraId="4AEDEB3C" w14:textId="77777777" w:rsidR="00F746E7" w:rsidRDefault="00F746E7" w:rsidP="0013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2FE0" w14:textId="77777777" w:rsidR="00F746E7" w:rsidRDefault="00F746E7" w:rsidP="00135682">
      <w:r>
        <w:separator/>
      </w:r>
    </w:p>
  </w:footnote>
  <w:footnote w:type="continuationSeparator" w:id="0">
    <w:p w14:paraId="449AAB3C" w14:textId="77777777" w:rsidR="00F746E7" w:rsidRDefault="00F746E7" w:rsidP="00135682">
      <w:r>
        <w:continuationSeparator/>
      </w:r>
    </w:p>
  </w:footnote>
  <w:footnote w:id="1">
    <w:p w14:paraId="71BB76EE" w14:textId="77777777" w:rsidR="00135682" w:rsidRDefault="00135682" w:rsidP="00135682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3FCE7555" w14:textId="77777777" w:rsidR="00135682" w:rsidRDefault="00135682" w:rsidP="00135682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0F"/>
    <w:rsid w:val="00135682"/>
    <w:rsid w:val="002A565E"/>
    <w:rsid w:val="005B72BD"/>
    <w:rsid w:val="00A00634"/>
    <w:rsid w:val="00BD050F"/>
    <w:rsid w:val="00F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B993"/>
  <w15:chartTrackingRefBased/>
  <w15:docId w15:val="{9EB2F9B2-C292-484E-8492-0D803627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356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3568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35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 Gab</dc:creator>
  <cp:keywords/>
  <dc:description/>
  <cp:lastModifiedBy>Contabilità Gab</cp:lastModifiedBy>
  <cp:revision>3</cp:revision>
  <dcterms:created xsi:type="dcterms:W3CDTF">2018-12-27T09:25:00Z</dcterms:created>
  <dcterms:modified xsi:type="dcterms:W3CDTF">2018-12-28T08:15:00Z</dcterms:modified>
</cp:coreProperties>
</file>