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12" w:rsidRDefault="002557C3" w:rsidP="00C16642">
      <w:pPr>
        <w:shd w:val="clear" w:color="auto" w:fill="FFFFFF"/>
        <w:autoSpaceDE/>
        <w:autoSpaceDN/>
        <w:spacing w:line="288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Allegato A</w:t>
      </w:r>
    </w:p>
    <w:p w:rsidR="00B62012" w:rsidRDefault="00B62012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B427A0" w:rsidRPr="00283709" w:rsidRDefault="00EA3796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283709">
        <w:rPr>
          <w:rFonts w:ascii="Arial" w:hAnsi="Arial" w:cs="Arial"/>
          <w:b/>
          <w:sz w:val="18"/>
          <w:szCs w:val="18"/>
          <w:u w:val="single"/>
          <w:lang w:val="it-IT"/>
        </w:rPr>
        <w:t>DICHIARAZIONE RELATIVA</w:t>
      </w:r>
      <w:r w:rsidR="00B427A0" w:rsidRPr="00283709">
        <w:rPr>
          <w:rFonts w:ascii="Arial" w:hAnsi="Arial" w:cs="Arial"/>
          <w:b/>
          <w:sz w:val="18"/>
          <w:szCs w:val="18"/>
          <w:u w:val="single"/>
          <w:lang w:val="it-IT"/>
        </w:rPr>
        <w:t xml:space="preserve"> </w:t>
      </w:r>
      <w:r w:rsidR="005B790E" w:rsidRPr="00283709">
        <w:rPr>
          <w:rFonts w:ascii="Arial" w:hAnsi="Arial" w:cs="Arial"/>
          <w:b/>
          <w:sz w:val="18"/>
          <w:szCs w:val="18"/>
          <w:u w:val="single"/>
          <w:lang w:val="it-IT"/>
        </w:rPr>
        <w:t>AL POSSESSO DEI REQUISITI PREVISTI PER I COMMISSARI DELLE COMMISSIONI DELLA PIÙ RECENTE TORNATA DI ABILITAZIONE SCIENTIFICA NAZIONALE CON RIFERIMENTO AGLI SPECIFICI INDICATORI E VALORI-SOGLIA</w:t>
      </w:r>
      <w:r w:rsidR="0097680F" w:rsidRPr="00283709">
        <w:rPr>
          <w:rFonts w:ascii="Arial" w:hAnsi="Arial" w:cs="Arial"/>
          <w:b/>
          <w:sz w:val="18"/>
          <w:szCs w:val="18"/>
          <w:u w:val="single"/>
        </w:rPr>
        <w:t>.</w:t>
      </w:r>
    </w:p>
    <w:p w:rsidR="005B790E" w:rsidRPr="0097680F" w:rsidRDefault="005B790E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427A0" w:rsidRDefault="00EA3796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7680F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="007A22F0" w:rsidRPr="0097680F">
        <w:rPr>
          <w:rFonts w:ascii="Arial" w:hAnsi="Arial" w:cs="Arial"/>
          <w:sz w:val="22"/>
          <w:szCs w:val="22"/>
          <w:lang w:val="it-IT"/>
        </w:rPr>
        <w:t xml:space="preserve">___________________, nato a ______, il ___________, </w:t>
      </w:r>
      <w:r w:rsidRPr="0097680F">
        <w:rPr>
          <w:rFonts w:ascii="Arial" w:hAnsi="Arial" w:cs="Arial"/>
          <w:sz w:val="22"/>
          <w:szCs w:val="22"/>
          <w:lang w:val="it-IT"/>
        </w:rPr>
        <w:t>dichiara</w:t>
      </w:r>
      <w:r w:rsidR="0074416B" w:rsidRPr="0097680F">
        <w:rPr>
          <w:rFonts w:ascii="Arial" w:hAnsi="Arial" w:cs="Arial"/>
          <w:sz w:val="22"/>
          <w:szCs w:val="22"/>
          <w:lang w:val="it-IT"/>
        </w:rPr>
        <w:t>, sotto la propria responsabilità ai sensi degli artt. 46-47 del DPR 445/2000,</w:t>
      </w:r>
      <w:r w:rsidRPr="0097680F">
        <w:rPr>
          <w:rFonts w:ascii="Arial" w:hAnsi="Arial" w:cs="Arial"/>
          <w:sz w:val="22"/>
          <w:szCs w:val="22"/>
          <w:lang w:val="it-IT"/>
        </w:rPr>
        <w:t xml:space="preserve"> </w:t>
      </w:r>
      <w:r w:rsidR="00B427A0" w:rsidRPr="0097680F">
        <w:rPr>
          <w:rFonts w:ascii="Arial" w:hAnsi="Arial" w:cs="Arial"/>
          <w:sz w:val="22"/>
          <w:szCs w:val="22"/>
          <w:lang w:val="it-IT"/>
        </w:rPr>
        <w:t>ai fini della verifica del</w:t>
      </w:r>
      <w:r w:rsidR="005B790E" w:rsidRPr="0097680F">
        <w:rPr>
          <w:rFonts w:ascii="Arial" w:hAnsi="Arial" w:cs="Arial"/>
          <w:sz w:val="22"/>
          <w:szCs w:val="22"/>
          <w:lang w:val="it-IT"/>
        </w:rPr>
        <w:t xml:space="preserve"> possesso dei requisiti previsti per i commissari delle commissioni della più recente tornata di ASN</w:t>
      </w:r>
      <w:r w:rsidR="00B427A0" w:rsidRPr="0097680F">
        <w:rPr>
          <w:rFonts w:ascii="Arial" w:hAnsi="Arial" w:cs="Arial"/>
          <w:sz w:val="22"/>
          <w:szCs w:val="22"/>
        </w:rPr>
        <w:t xml:space="preserve"> riferiti agli specifici indicatori e valori-soglia del settore </w:t>
      </w:r>
      <w:r w:rsidR="00B427A0" w:rsidRPr="0049414C">
        <w:rPr>
          <w:rFonts w:ascii="Arial" w:hAnsi="Arial" w:cs="Arial"/>
          <w:sz w:val="22"/>
          <w:szCs w:val="22"/>
        </w:rPr>
        <w:t>concorsuale</w:t>
      </w:r>
      <w:r w:rsidR="005B790E" w:rsidRPr="0049414C">
        <w:rPr>
          <w:rFonts w:ascii="Arial" w:hAnsi="Arial" w:cs="Arial"/>
          <w:sz w:val="22"/>
          <w:szCs w:val="22"/>
        </w:rPr>
        <w:t xml:space="preserve"> </w:t>
      </w:r>
      <w:r w:rsidR="00444FA7" w:rsidRPr="0049414C">
        <w:rPr>
          <w:rFonts w:ascii="Arial" w:hAnsi="Arial" w:cs="Arial"/>
          <w:sz w:val="22"/>
          <w:szCs w:val="22"/>
        </w:rPr>
        <w:t>….</w:t>
      </w:r>
      <w:r w:rsidR="00B427A0" w:rsidRPr="0049414C">
        <w:rPr>
          <w:rFonts w:ascii="Arial" w:hAnsi="Arial" w:cs="Arial"/>
          <w:sz w:val="22"/>
          <w:szCs w:val="22"/>
          <w:lang w:val="it-IT"/>
        </w:rPr>
        <w:t>:</w:t>
      </w:r>
      <w:r w:rsidR="00B427A0" w:rsidRPr="0097680F">
        <w:rPr>
          <w:rFonts w:ascii="Arial" w:hAnsi="Arial" w:cs="Arial"/>
          <w:sz w:val="22"/>
          <w:szCs w:val="22"/>
        </w:rPr>
        <w:t xml:space="preserve"> </w:t>
      </w:r>
    </w:p>
    <w:p w:rsidR="00283709" w:rsidRPr="0097680F" w:rsidRDefault="00283709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4416B" w:rsidRPr="0097680F" w:rsidRDefault="0074416B" w:rsidP="0074416B">
      <w:pPr>
        <w:pStyle w:val="Paragrafoelenco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B427A0" w:rsidRPr="00283709" w:rsidRDefault="00B427A0" w:rsidP="00B427A0">
      <w:pPr>
        <w:pStyle w:val="Paragrafoelenco"/>
        <w:numPr>
          <w:ilvl w:val="0"/>
          <w:numId w:val="1"/>
        </w:numPr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bookmarkStart w:id="0" w:name="_Hlk138155660"/>
      <w:r w:rsidRPr="0097680F">
        <w:rPr>
          <w:rFonts w:ascii="Arial" w:eastAsia="MS Mincho" w:hAnsi="Arial" w:cs="Arial"/>
          <w:sz w:val="22"/>
          <w:szCs w:val="22"/>
          <w:lang w:val="it-IT" w:eastAsia="ja-JP"/>
        </w:rPr>
        <w:t>di essere autore/coautore dei seguenti n. ____ articoli su riviste di Classe A</w:t>
      </w:r>
      <w:r w:rsidR="00794A53">
        <w:rPr>
          <w:rFonts w:ascii="Arial" w:eastAsia="MS Mincho" w:hAnsi="Arial" w:cs="Arial"/>
          <w:sz w:val="22"/>
          <w:szCs w:val="22"/>
          <w:lang w:val="it-IT" w:eastAsia="ja-JP"/>
        </w:rPr>
        <w:t>:</w:t>
      </w:r>
    </w:p>
    <w:p w:rsidR="00283709" w:rsidRPr="0097680F" w:rsidRDefault="00283709" w:rsidP="00283709">
      <w:pPr>
        <w:pStyle w:val="Paragrafoelenco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157F12" w:rsidRPr="0097680F" w:rsidRDefault="00157F12" w:rsidP="00157F12">
      <w:pPr>
        <w:pStyle w:val="Paragrafoelenco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tbl>
      <w:tblPr>
        <w:tblStyle w:val="Grigliatabella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98"/>
        <w:gridCol w:w="1774"/>
        <w:gridCol w:w="4224"/>
        <w:gridCol w:w="2297"/>
      </w:tblGrid>
      <w:tr w:rsidR="005F10F4" w:rsidRPr="004A3453" w:rsidTr="00EA3796">
        <w:tc>
          <w:tcPr>
            <w:tcW w:w="1798" w:type="dxa"/>
          </w:tcPr>
          <w:p w:rsidR="00B427A0" w:rsidRPr="004A3453" w:rsidRDefault="00B427A0" w:rsidP="005F10F4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A3453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Titolo dell’articolo</w:t>
            </w:r>
          </w:p>
        </w:tc>
        <w:tc>
          <w:tcPr>
            <w:tcW w:w="1774" w:type="dxa"/>
          </w:tcPr>
          <w:p w:rsidR="00B427A0" w:rsidRPr="004A3453" w:rsidRDefault="00B427A0" w:rsidP="005F10F4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A3453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Autore/i</w:t>
            </w:r>
          </w:p>
        </w:tc>
        <w:tc>
          <w:tcPr>
            <w:tcW w:w="4224" w:type="dxa"/>
          </w:tcPr>
          <w:p w:rsidR="00B427A0" w:rsidRPr="004A3453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A3453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Titolo della rivista di classe A contenente l’articolo</w:t>
            </w:r>
          </w:p>
          <w:p w:rsidR="00B427A0" w:rsidRPr="004A3453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A3453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e riferimento della rivista (ISSN)</w:t>
            </w:r>
          </w:p>
        </w:tc>
        <w:tc>
          <w:tcPr>
            <w:tcW w:w="2297" w:type="dxa"/>
          </w:tcPr>
          <w:p w:rsidR="00B427A0" w:rsidRPr="004A3453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A3453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Anno di pubblicazione</w:t>
            </w:r>
          </w:p>
          <w:p w:rsidR="00B427A0" w:rsidRPr="004A3453" w:rsidRDefault="004E00D0" w:rsidP="004A34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(dal 1</w:t>
            </w:r>
            <w:proofErr w:type="gramStart"/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°.1</w:t>
            </w:r>
            <w:r w:rsidR="00794A53"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….</w:t>
            </w:r>
            <w:proofErr w:type="gramEnd"/>
            <w:r w:rsidR="00794A53"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 xml:space="preserve">. </w:t>
            </w:r>
            <w:r w:rsidR="00B427A0"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al</w:t>
            </w:r>
            <w:r w:rsidR="00B427A0" w:rsidRPr="004A3453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 xml:space="preserve"> termine di scadenza domande)</w:t>
            </w:r>
          </w:p>
        </w:tc>
      </w:tr>
      <w:tr w:rsidR="005F10F4" w:rsidRPr="0097680F" w:rsidTr="00EA3796">
        <w:tc>
          <w:tcPr>
            <w:tcW w:w="1798" w:type="dxa"/>
          </w:tcPr>
          <w:p w:rsidR="00B427A0" w:rsidRPr="0097680F" w:rsidRDefault="00B427A0" w:rsidP="005F10F4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“xxx”</w:t>
            </w:r>
          </w:p>
        </w:tc>
        <w:tc>
          <w:tcPr>
            <w:tcW w:w="1774" w:type="dxa"/>
          </w:tcPr>
          <w:p w:rsidR="00B427A0" w:rsidRPr="0097680F" w:rsidRDefault="00B427A0" w:rsidP="005F10F4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es. candidato, xx, 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yy</w:t>
            </w:r>
            <w:proofErr w:type="spellEnd"/>
          </w:p>
        </w:tc>
        <w:tc>
          <w:tcPr>
            <w:tcW w:w="4224" w:type="dxa"/>
          </w:tcPr>
          <w:p w:rsidR="00B427A0" w:rsidRPr="0097680F" w:rsidRDefault="00B427A0" w:rsidP="005F10F4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“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zzz</w:t>
            </w:r>
            <w:proofErr w:type="spellEnd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” con ISSN …</w:t>
            </w:r>
          </w:p>
        </w:tc>
        <w:tc>
          <w:tcPr>
            <w:tcW w:w="2297" w:type="dxa"/>
          </w:tcPr>
          <w:p w:rsidR="00B427A0" w:rsidRPr="0097680F" w:rsidRDefault="004A3453" w:rsidP="005F10F4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anno 2009</w:t>
            </w:r>
          </w:p>
        </w:tc>
      </w:tr>
      <w:tr w:rsidR="005F10F4" w:rsidRPr="0097680F" w:rsidTr="00EA3796">
        <w:tc>
          <w:tcPr>
            <w:tcW w:w="179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EA3796">
        <w:tc>
          <w:tcPr>
            <w:tcW w:w="1798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EA3796">
        <w:tc>
          <w:tcPr>
            <w:tcW w:w="1798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EA3796">
        <w:tc>
          <w:tcPr>
            <w:tcW w:w="1798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5F10F4" w:rsidRPr="0097680F" w:rsidRDefault="005F10F4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EA3796">
        <w:tc>
          <w:tcPr>
            <w:tcW w:w="1798" w:type="dxa"/>
          </w:tcPr>
          <w:p w:rsidR="0074416B" w:rsidRPr="0097680F" w:rsidRDefault="0074416B" w:rsidP="0074416B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774" w:type="dxa"/>
          </w:tcPr>
          <w:p w:rsidR="0074416B" w:rsidRPr="0097680F" w:rsidRDefault="0074416B" w:rsidP="0074416B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4416B" w:rsidRPr="0097680F" w:rsidRDefault="0074416B" w:rsidP="0074416B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4416B" w:rsidRPr="0097680F" w:rsidRDefault="0074416B" w:rsidP="0074416B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bookmarkEnd w:id="0"/>
    </w:tbl>
    <w:p w:rsidR="0074416B" w:rsidRPr="0097680F" w:rsidRDefault="0074416B" w:rsidP="0074416B">
      <w:pPr>
        <w:pStyle w:val="Paragrafoelenco"/>
        <w:shd w:val="clear" w:color="auto" w:fill="FFFFFF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794A53" w:rsidRPr="00283709" w:rsidRDefault="00794A53" w:rsidP="00794A53">
      <w:pPr>
        <w:pStyle w:val="Paragrafoelenco"/>
        <w:numPr>
          <w:ilvl w:val="0"/>
          <w:numId w:val="1"/>
        </w:numPr>
        <w:autoSpaceDE/>
        <w:autoSpaceDN/>
        <w:spacing w:line="264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794A53">
        <w:rPr>
          <w:rFonts w:ascii="Arial" w:eastAsia="MS Mincho" w:hAnsi="Arial" w:cs="Arial"/>
          <w:sz w:val="22"/>
          <w:szCs w:val="22"/>
          <w:lang w:val="it-IT" w:eastAsia="ja-JP"/>
        </w:rPr>
        <w:t>di essere autore/coautore dei seguenti n. ____ articoli</w:t>
      </w:r>
      <w:r>
        <w:rPr>
          <w:rFonts w:ascii="Arial" w:eastAsia="MS Mincho" w:hAnsi="Arial" w:cs="Arial"/>
          <w:sz w:val="22"/>
          <w:szCs w:val="22"/>
          <w:lang w:val="it-IT" w:eastAsia="ja-JP"/>
        </w:rPr>
        <w:t xml:space="preserve"> e contributi</w:t>
      </w:r>
      <w:r w:rsidRPr="00794A53">
        <w:rPr>
          <w:rFonts w:ascii="Arial" w:eastAsia="MS Mincho" w:hAnsi="Arial" w:cs="Arial"/>
          <w:sz w:val="22"/>
          <w:szCs w:val="22"/>
          <w:lang w:val="it-IT" w:eastAsia="ja-JP"/>
        </w:rPr>
        <w:t>:</w:t>
      </w:r>
    </w:p>
    <w:p w:rsidR="00283709" w:rsidRDefault="00283709" w:rsidP="00283709">
      <w:pPr>
        <w:pStyle w:val="Paragrafoelenco"/>
        <w:autoSpaceDE/>
        <w:autoSpaceDN/>
        <w:spacing w:line="264" w:lineRule="auto"/>
        <w:ind w:left="644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Pr="00794A53" w:rsidRDefault="00283709" w:rsidP="00283709">
      <w:pPr>
        <w:pStyle w:val="Paragrafoelenco"/>
        <w:autoSpaceDE/>
        <w:autoSpaceDN/>
        <w:spacing w:line="264" w:lineRule="auto"/>
        <w:ind w:left="644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794A53" w:rsidRPr="0097680F" w:rsidRDefault="00794A53" w:rsidP="00794A53">
      <w:pPr>
        <w:pStyle w:val="Paragrafoelenco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tbl>
      <w:tblPr>
        <w:tblStyle w:val="Grigliatabella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98"/>
        <w:gridCol w:w="1774"/>
        <w:gridCol w:w="4224"/>
        <w:gridCol w:w="2297"/>
      </w:tblGrid>
      <w:tr w:rsidR="00794A53" w:rsidRPr="004A3453" w:rsidTr="00117B53">
        <w:tc>
          <w:tcPr>
            <w:tcW w:w="1798" w:type="dxa"/>
          </w:tcPr>
          <w:p w:rsidR="00794A53" w:rsidRPr="0049414C" w:rsidRDefault="00283709" w:rsidP="00117B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Contributo in volume e/o rivista scientifica</w:t>
            </w:r>
          </w:p>
        </w:tc>
        <w:tc>
          <w:tcPr>
            <w:tcW w:w="1774" w:type="dxa"/>
          </w:tcPr>
          <w:p w:rsidR="00794A53" w:rsidRPr="0049414C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Autore/i</w:t>
            </w:r>
          </w:p>
        </w:tc>
        <w:tc>
          <w:tcPr>
            <w:tcW w:w="4224" w:type="dxa"/>
          </w:tcPr>
          <w:p w:rsidR="00794A53" w:rsidRPr="0049414C" w:rsidRDefault="00794A53" w:rsidP="00794A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Titolo del prodotto</w:t>
            </w:r>
          </w:p>
          <w:p w:rsidR="00794A53" w:rsidRPr="0049414C" w:rsidRDefault="00283709" w:rsidP="00794A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(dell’articolo/contributo in volume/voce)</w:t>
            </w:r>
            <w:r w:rsidRPr="0049414C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 xml:space="preserve"> e riferimento </w:t>
            </w:r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(ISBN)</w:t>
            </w:r>
          </w:p>
          <w:p w:rsidR="00794A53" w:rsidRPr="0049414C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</w:p>
        </w:tc>
        <w:tc>
          <w:tcPr>
            <w:tcW w:w="2297" w:type="dxa"/>
          </w:tcPr>
          <w:p w:rsidR="00794A53" w:rsidRPr="0049414C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0"/>
                <w:szCs w:val="20"/>
                <w:lang w:val="it-IT"/>
              </w:rPr>
              <w:t>Anno di pubblicazione</w:t>
            </w:r>
          </w:p>
          <w:p w:rsidR="00794A53" w:rsidRPr="004A3453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</w:pPr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(dal 1</w:t>
            </w:r>
            <w:proofErr w:type="gramStart"/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°.1</w:t>
            </w:r>
            <w:r w:rsidR="00283709"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….</w:t>
            </w:r>
            <w:proofErr w:type="gramEnd"/>
            <w:r w:rsidR="00283709"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>.</w:t>
            </w:r>
            <w:r w:rsidRPr="0049414C">
              <w:rPr>
                <w:rFonts w:ascii="Arial" w:hAnsi="Arial" w:cs="Arial"/>
                <w:i/>
                <w:noProof w:val="0"/>
                <w:sz w:val="20"/>
                <w:szCs w:val="20"/>
                <w:lang w:val="it-IT"/>
              </w:rPr>
              <w:t xml:space="preserve"> al termine di scadenza domande)</w:t>
            </w: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“xxx”</w:t>
            </w: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es. candidato, xx, 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yy</w:t>
            </w:r>
            <w:proofErr w:type="spellEnd"/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“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zzz</w:t>
            </w:r>
            <w:proofErr w:type="spellEnd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” </w:t>
            </w: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anno 2009</w:t>
            </w: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794A53" w:rsidRPr="0097680F" w:rsidTr="00117B53">
        <w:tc>
          <w:tcPr>
            <w:tcW w:w="1798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77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4224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94A53" w:rsidRPr="0097680F" w:rsidRDefault="00794A53" w:rsidP="00117B53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</w:tbl>
    <w:p w:rsidR="00794A53" w:rsidRPr="00794A53" w:rsidRDefault="00794A53" w:rsidP="00794A53">
      <w:pPr>
        <w:shd w:val="clear" w:color="auto" w:fill="FFFFFF"/>
        <w:autoSpaceDE/>
        <w:autoSpaceDN/>
        <w:spacing w:line="264" w:lineRule="auto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794A53" w:rsidRPr="00794A53" w:rsidRDefault="00794A53" w:rsidP="00794A53">
      <w:pPr>
        <w:pStyle w:val="Paragrafoelenco"/>
        <w:shd w:val="clear" w:color="auto" w:fill="FFFFFF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B427A0" w:rsidRPr="0097680F" w:rsidRDefault="00B427A0" w:rsidP="00794A53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spacing w:line="264" w:lineRule="auto"/>
        <w:ind w:left="426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97680F">
        <w:rPr>
          <w:rFonts w:ascii="Arial" w:eastAsia="MS Mincho" w:hAnsi="Arial" w:cs="Arial"/>
          <w:sz w:val="22"/>
          <w:szCs w:val="22"/>
          <w:lang w:val="it-IT" w:eastAsia="ja-JP"/>
        </w:rPr>
        <w:t>di essere autore/coautore dei seguenti n. ____ libri</w:t>
      </w:r>
      <w:r w:rsidRPr="0097680F">
        <w:rPr>
          <w:rStyle w:val="Rimandonotadichiusura"/>
          <w:rFonts w:ascii="Arial" w:eastAsia="MS Mincho" w:hAnsi="Arial" w:cs="Arial"/>
          <w:sz w:val="22"/>
          <w:szCs w:val="22"/>
          <w:lang w:val="it-IT" w:eastAsia="ja-JP"/>
        </w:rPr>
        <w:endnoteReference w:id="1"/>
      </w:r>
      <w:r w:rsidRPr="0097680F">
        <w:rPr>
          <w:rFonts w:ascii="Arial" w:eastAsia="MS Mincho" w:hAnsi="Arial" w:cs="Arial"/>
          <w:sz w:val="22"/>
          <w:szCs w:val="22"/>
          <w:lang w:val="it-IT" w:eastAsia="ja-JP"/>
        </w:rPr>
        <w:t xml:space="preserve"> (escluse le curatele):</w:t>
      </w:r>
    </w:p>
    <w:tbl>
      <w:tblPr>
        <w:tblStyle w:val="Grigliatabella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98"/>
        <w:gridCol w:w="1308"/>
        <w:gridCol w:w="2428"/>
        <w:gridCol w:w="2262"/>
        <w:gridCol w:w="2297"/>
      </w:tblGrid>
      <w:tr w:rsidR="005F10F4" w:rsidRPr="0097680F" w:rsidTr="00EA3796">
        <w:tc>
          <w:tcPr>
            <w:tcW w:w="1798" w:type="dxa"/>
          </w:tcPr>
          <w:p w:rsidR="00B427A0" w:rsidRPr="0049414C" w:rsidRDefault="00283709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>Libri</w:t>
            </w:r>
          </w:p>
        </w:tc>
        <w:tc>
          <w:tcPr>
            <w:tcW w:w="1308" w:type="dxa"/>
          </w:tcPr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>Autore/i</w:t>
            </w:r>
          </w:p>
        </w:tc>
        <w:tc>
          <w:tcPr>
            <w:tcW w:w="2428" w:type="dxa"/>
          </w:tcPr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>Titolo del prodotto</w:t>
            </w:r>
          </w:p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(della monografia, dell’</w:t>
            </w:r>
            <w:proofErr w:type="spellStart"/>
            <w:r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ediz.critica</w:t>
            </w:r>
            <w:proofErr w:type="spellEnd"/>
            <w:r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…)</w:t>
            </w:r>
          </w:p>
        </w:tc>
        <w:tc>
          <w:tcPr>
            <w:tcW w:w="2262" w:type="dxa"/>
          </w:tcPr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 xml:space="preserve">Riferimento del prodotto </w:t>
            </w:r>
          </w:p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>(ISBN)</w:t>
            </w:r>
          </w:p>
        </w:tc>
        <w:tc>
          <w:tcPr>
            <w:tcW w:w="2297" w:type="dxa"/>
          </w:tcPr>
          <w:p w:rsidR="00B427A0" w:rsidRPr="0049414C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b/>
                <w:noProof w:val="0"/>
                <w:sz w:val="22"/>
                <w:szCs w:val="22"/>
                <w:lang w:val="it-IT"/>
              </w:rPr>
              <w:t>Anno di pubblicazione</w:t>
            </w:r>
          </w:p>
          <w:p w:rsidR="00B427A0" w:rsidRPr="0049414C" w:rsidRDefault="004E00D0" w:rsidP="00DF5D96">
            <w:pPr>
              <w:pStyle w:val="Paragrafoelenco"/>
              <w:autoSpaceDE/>
              <w:autoSpaceDN/>
              <w:spacing w:line="264" w:lineRule="auto"/>
              <w:ind w:left="0"/>
              <w:jc w:val="center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(dal 1°.1</w:t>
            </w:r>
            <w:r w:rsidR="00283709"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…. </w:t>
            </w:r>
            <w:r w:rsidR="00B427A0" w:rsidRPr="0049414C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 al termine di scadenza domande)</w:t>
            </w:r>
            <w:bookmarkStart w:id="1" w:name="_GoBack"/>
            <w:bookmarkEnd w:id="1"/>
          </w:p>
        </w:tc>
      </w:tr>
      <w:tr w:rsidR="005F10F4" w:rsidRPr="0097680F" w:rsidTr="00EA3796">
        <w:tc>
          <w:tcPr>
            <w:tcW w:w="179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monografia</w:t>
            </w:r>
          </w:p>
        </w:tc>
        <w:tc>
          <w:tcPr>
            <w:tcW w:w="130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 xml:space="preserve">es. candidato, xx, 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yy</w:t>
            </w:r>
            <w:proofErr w:type="spellEnd"/>
          </w:p>
        </w:tc>
        <w:tc>
          <w:tcPr>
            <w:tcW w:w="242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“</w:t>
            </w:r>
            <w:proofErr w:type="spellStart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zzz</w:t>
            </w:r>
            <w:proofErr w:type="spellEnd"/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”</w:t>
            </w:r>
          </w:p>
        </w:tc>
        <w:tc>
          <w:tcPr>
            <w:tcW w:w="2262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ISBN ….</w:t>
            </w:r>
          </w:p>
        </w:tc>
        <w:tc>
          <w:tcPr>
            <w:tcW w:w="2297" w:type="dxa"/>
          </w:tcPr>
          <w:p w:rsidR="00B427A0" w:rsidRPr="0097680F" w:rsidRDefault="00C16642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es. anno 2009</w:t>
            </w:r>
          </w:p>
        </w:tc>
      </w:tr>
      <w:tr w:rsidR="005F10F4" w:rsidRPr="0097680F" w:rsidTr="0074416B">
        <w:tc>
          <w:tcPr>
            <w:tcW w:w="179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0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428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62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B427A0" w:rsidRPr="0097680F" w:rsidRDefault="00B427A0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74416B">
        <w:tc>
          <w:tcPr>
            <w:tcW w:w="1798" w:type="dxa"/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308" w:type="dxa"/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428" w:type="dxa"/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62" w:type="dxa"/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  <w:tr w:rsidR="005F10F4" w:rsidRPr="0097680F" w:rsidTr="00EA3796">
        <w:tc>
          <w:tcPr>
            <w:tcW w:w="1798" w:type="dxa"/>
            <w:tcBorders>
              <w:bottom w:val="single" w:sz="4" w:space="0" w:color="auto"/>
            </w:tcBorders>
          </w:tcPr>
          <w:p w:rsidR="0074416B" w:rsidRPr="0097680F" w:rsidRDefault="00DF5D96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</w:pPr>
            <w:r w:rsidRPr="0097680F">
              <w:rPr>
                <w:rFonts w:ascii="Arial" w:hAnsi="Arial" w:cs="Arial"/>
                <w:i/>
                <w:noProof w:val="0"/>
                <w:sz w:val="22"/>
                <w:szCs w:val="22"/>
                <w:lang w:val="it-IT"/>
              </w:rPr>
              <w:t>ecc.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74416B" w:rsidRPr="0097680F" w:rsidRDefault="0074416B" w:rsidP="00F44FCA">
            <w:pPr>
              <w:pStyle w:val="Paragrafoelenco"/>
              <w:autoSpaceDE/>
              <w:autoSpaceDN/>
              <w:spacing w:line="264" w:lineRule="auto"/>
              <w:ind w:left="0"/>
              <w:jc w:val="both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</w:tr>
    </w:tbl>
    <w:p w:rsidR="005F10F4" w:rsidRPr="0097680F" w:rsidRDefault="005F10F4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283709" w:rsidRDefault="00283709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</w:p>
    <w:p w:rsidR="00B427A0" w:rsidRPr="0097680F" w:rsidRDefault="00B427A0" w:rsidP="005F10F4">
      <w:pPr>
        <w:adjustRightInd w:val="0"/>
        <w:jc w:val="both"/>
        <w:rPr>
          <w:rFonts w:ascii="Arial" w:hAnsi="Arial" w:cs="Arial"/>
          <w:noProof w:val="0"/>
          <w:sz w:val="22"/>
          <w:szCs w:val="22"/>
          <w:lang w:val="it-IT"/>
        </w:rPr>
      </w:pPr>
      <w:r w:rsidRPr="0097680F">
        <w:rPr>
          <w:rFonts w:ascii="Arial" w:hAnsi="Arial" w:cs="Arial"/>
          <w:noProof w:val="0"/>
          <w:sz w:val="22"/>
          <w:szCs w:val="22"/>
          <w:lang w:val="it-IT"/>
        </w:rPr>
        <w:t>NB -</w:t>
      </w:r>
      <w:r w:rsidRPr="0097680F">
        <w:rPr>
          <w:rFonts w:ascii="Arial" w:eastAsia="MS Mincho" w:hAnsi="Arial" w:cs="Arial"/>
          <w:sz w:val="22"/>
          <w:szCs w:val="22"/>
          <w:lang w:val="it-IT" w:eastAsia="ja-JP"/>
        </w:rPr>
        <w:t xml:space="preserve"> il singolo prodotto, anche se pubblicato in più sedi o con più modalità, può essere preso in considerazione una sola volta per ciascun indicatore. </w:t>
      </w:r>
    </w:p>
    <w:p w:rsidR="0074416B" w:rsidRPr="0097680F" w:rsidRDefault="0074416B">
      <w:pPr>
        <w:rPr>
          <w:rFonts w:ascii="Arial" w:hAnsi="Arial" w:cs="Arial"/>
          <w:sz w:val="22"/>
          <w:szCs w:val="22"/>
        </w:rPr>
      </w:pPr>
    </w:p>
    <w:p w:rsidR="0074416B" w:rsidRPr="0097680F" w:rsidRDefault="0074416B">
      <w:pPr>
        <w:rPr>
          <w:rFonts w:ascii="Arial" w:hAnsi="Arial" w:cs="Arial"/>
          <w:sz w:val="22"/>
          <w:szCs w:val="22"/>
        </w:rPr>
      </w:pPr>
      <w:r w:rsidRPr="0097680F">
        <w:rPr>
          <w:rFonts w:ascii="Arial" w:hAnsi="Arial" w:cs="Arial"/>
          <w:sz w:val="22"/>
          <w:szCs w:val="22"/>
        </w:rPr>
        <w:t>Luogo ___________, data _____________</w:t>
      </w:r>
    </w:p>
    <w:p w:rsidR="0074416B" w:rsidRPr="0097680F" w:rsidRDefault="0074416B">
      <w:pPr>
        <w:rPr>
          <w:rFonts w:ascii="Arial" w:hAnsi="Arial" w:cs="Arial"/>
          <w:sz w:val="22"/>
          <w:szCs w:val="22"/>
        </w:rPr>
      </w:pPr>
    </w:p>
    <w:p w:rsidR="0074416B" w:rsidRPr="005F10F4" w:rsidRDefault="0074416B" w:rsidP="0074416B">
      <w:pPr>
        <w:ind w:left="4956" w:firstLine="708"/>
      </w:pPr>
      <w:r w:rsidRPr="005F10F4">
        <w:t>_____________________________</w:t>
      </w:r>
    </w:p>
    <w:p w:rsidR="0074416B" w:rsidRPr="005F10F4" w:rsidRDefault="005F10F4" w:rsidP="005F10F4">
      <w:pPr>
        <w:ind w:left="6372" w:firstLine="708"/>
        <w:rPr>
          <w:i/>
          <w:sz w:val="20"/>
          <w:szCs w:val="20"/>
        </w:rPr>
      </w:pPr>
      <w:r w:rsidRPr="005F10F4">
        <w:rPr>
          <w:i/>
          <w:sz w:val="20"/>
          <w:szCs w:val="20"/>
        </w:rPr>
        <w:t>(firma leggibile)</w:t>
      </w:r>
    </w:p>
    <w:p w:rsidR="0074416B" w:rsidRPr="005F10F4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DF5D96" w:rsidRDefault="00DF5D96" w:rsidP="0074416B">
      <w:pPr>
        <w:ind w:left="6372" w:firstLine="708"/>
        <w:rPr>
          <w:i/>
          <w:sz w:val="20"/>
          <w:szCs w:val="20"/>
        </w:rPr>
      </w:pPr>
    </w:p>
    <w:p w:rsidR="00DF5D96" w:rsidRDefault="00DF5D96" w:rsidP="0074416B">
      <w:pPr>
        <w:ind w:left="6372" w:firstLine="708"/>
        <w:rPr>
          <w:i/>
          <w:sz w:val="20"/>
          <w:szCs w:val="20"/>
        </w:rPr>
      </w:pPr>
    </w:p>
    <w:p w:rsidR="00DF5D96" w:rsidRDefault="00DF5D96" w:rsidP="0074416B">
      <w:pPr>
        <w:ind w:left="6372" w:firstLine="708"/>
        <w:rPr>
          <w:i/>
          <w:sz w:val="20"/>
          <w:szCs w:val="20"/>
        </w:rPr>
      </w:pPr>
    </w:p>
    <w:p w:rsidR="00DF5D96" w:rsidRDefault="00DF5D96" w:rsidP="0074416B">
      <w:pPr>
        <w:ind w:left="6372" w:firstLine="708"/>
        <w:rPr>
          <w:i/>
          <w:sz w:val="20"/>
          <w:szCs w:val="20"/>
        </w:rPr>
      </w:pPr>
    </w:p>
    <w:p w:rsidR="00DF5D96" w:rsidRDefault="00DF5D96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Default="0074416B" w:rsidP="0074416B">
      <w:pPr>
        <w:ind w:left="6372" w:firstLine="708"/>
        <w:rPr>
          <w:i/>
          <w:sz w:val="20"/>
          <w:szCs w:val="20"/>
        </w:rPr>
      </w:pPr>
    </w:p>
    <w:p w:rsidR="0074416B" w:rsidRPr="0074416B" w:rsidRDefault="0074416B" w:rsidP="00283709">
      <w:pPr>
        <w:rPr>
          <w:i/>
          <w:sz w:val="20"/>
          <w:szCs w:val="20"/>
        </w:rPr>
      </w:pPr>
    </w:p>
    <w:sectPr w:rsidR="0074416B" w:rsidRPr="0074416B" w:rsidSect="00EA379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A0" w:rsidRDefault="00B427A0" w:rsidP="00B427A0">
      <w:r>
        <w:separator/>
      </w:r>
    </w:p>
  </w:endnote>
  <w:endnote w:type="continuationSeparator" w:id="0">
    <w:p w:rsidR="00B427A0" w:rsidRDefault="00B427A0" w:rsidP="00B427A0">
      <w:r>
        <w:continuationSeparator/>
      </w:r>
    </w:p>
  </w:endnote>
  <w:endnote w:id="1">
    <w:p w:rsidR="00B427A0" w:rsidRPr="00350DC5" w:rsidRDefault="00B427A0" w:rsidP="00B427A0">
      <w:pPr>
        <w:pStyle w:val="Testonotadichiusura"/>
        <w:jc w:val="both"/>
        <w:rPr>
          <w:rFonts w:ascii="Times New Roman" w:hAnsi="Times New Roman"/>
          <w:sz w:val="16"/>
          <w:szCs w:val="16"/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A0" w:rsidRDefault="00B427A0" w:rsidP="00B427A0">
      <w:r>
        <w:separator/>
      </w:r>
    </w:p>
  </w:footnote>
  <w:footnote w:type="continuationSeparator" w:id="0">
    <w:p w:rsidR="00B427A0" w:rsidRDefault="00B427A0" w:rsidP="00B4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916"/>
    <w:multiLevelType w:val="hybridMultilevel"/>
    <w:tmpl w:val="2A0EBA8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0DD6"/>
    <w:multiLevelType w:val="hybridMultilevel"/>
    <w:tmpl w:val="2A0EBA8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6E0B"/>
    <w:multiLevelType w:val="hybridMultilevel"/>
    <w:tmpl w:val="2A0EBA8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A0"/>
    <w:rsid w:val="000F4D09"/>
    <w:rsid w:val="00157F12"/>
    <w:rsid w:val="002557C3"/>
    <w:rsid w:val="00283709"/>
    <w:rsid w:val="00297722"/>
    <w:rsid w:val="0038409D"/>
    <w:rsid w:val="00421013"/>
    <w:rsid w:val="00444FA7"/>
    <w:rsid w:val="0049414C"/>
    <w:rsid w:val="004A3453"/>
    <w:rsid w:val="004E00D0"/>
    <w:rsid w:val="005B790E"/>
    <w:rsid w:val="005F10F4"/>
    <w:rsid w:val="006C0F6F"/>
    <w:rsid w:val="0074416B"/>
    <w:rsid w:val="007747F1"/>
    <w:rsid w:val="00794A53"/>
    <w:rsid w:val="007A22F0"/>
    <w:rsid w:val="007D21B8"/>
    <w:rsid w:val="00940765"/>
    <w:rsid w:val="00940B4F"/>
    <w:rsid w:val="0095741A"/>
    <w:rsid w:val="0097680F"/>
    <w:rsid w:val="00AE6DA3"/>
    <w:rsid w:val="00B427A0"/>
    <w:rsid w:val="00B62012"/>
    <w:rsid w:val="00B80686"/>
    <w:rsid w:val="00BD5EF8"/>
    <w:rsid w:val="00C16642"/>
    <w:rsid w:val="00D72B39"/>
    <w:rsid w:val="00DF5D96"/>
    <w:rsid w:val="00E45C7D"/>
    <w:rsid w:val="00E71BFF"/>
    <w:rsid w:val="00EA3796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8D745-F82F-4628-BAB0-33D0172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4A53"/>
    <w:pPr>
      <w:autoSpaceDE w:val="0"/>
      <w:autoSpaceDN w:val="0"/>
      <w:spacing w:after="0" w:line="240" w:lineRule="auto"/>
    </w:pPr>
    <w:rPr>
      <w:rFonts w:ascii="New York" w:eastAsia="Times New Roman" w:hAnsi="New York" w:cs="New York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B427A0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427A0"/>
    <w:rPr>
      <w:rFonts w:ascii="New York" w:eastAsia="Times New Roman" w:hAnsi="New York" w:cs="Times New Roman"/>
      <w:noProof/>
      <w:sz w:val="20"/>
      <w:szCs w:val="20"/>
      <w:lang w:val="en-US" w:eastAsia="x-none"/>
    </w:rPr>
  </w:style>
  <w:style w:type="character" w:styleId="Rimandonotadichiusura">
    <w:name w:val="endnote reference"/>
    <w:uiPriority w:val="99"/>
    <w:semiHidden/>
    <w:unhideWhenUsed/>
    <w:rsid w:val="00B427A0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427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Di Ianni  Barbara </cp:lastModifiedBy>
  <cp:revision>6</cp:revision>
  <dcterms:created xsi:type="dcterms:W3CDTF">2023-04-04T08:17:00Z</dcterms:created>
  <dcterms:modified xsi:type="dcterms:W3CDTF">2023-06-21T13:01:00Z</dcterms:modified>
</cp:coreProperties>
</file>