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a..............................prov.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.................................(Prov............)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chiede di essere ammesso/a a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…….Settore Scientifico disciplinare ..........</w:t>
      </w:r>
      <w:r w:rsidR="00C74ED8">
        <w:rPr>
          <w:rFonts w:ascii="Arial" w:hAnsi="Arial" w:cs="Arial"/>
          <w:sz w:val="20"/>
          <w:szCs w:val="20"/>
        </w:rPr>
        <w:t xml:space="preserve"> Settore Concorsuale…….</w:t>
      </w:r>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1D3F24" w:rsidRPr="00237B6A" w:rsidRDefault="001D3F24" w:rsidP="00AC26D0">
      <w:pPr>
        <w:spacing w:line="360" w:lineRule="auto"/>
        <w:ind w:left="709"/>
        <w:jc w:val="both"/>
        <w:rPr>
          <w:rFonts w:ascii="Arial" w:hAnsi="Arial" w:cs="Arial"/>
          <w:color w:val="000000"/>
          <w:sz w:val="20"/>
          <w:szCs w:val="20"/>
        </w:rPr>
      </w:pPr>
      <w:r>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(PostDoc) in ................................... conseguito il ……………………………presso………………………………..</w:t>
      </w:r>
      <w:r>
        <w:rPr>
          <w:rFonts w:ascii="Arial" w:hAnsi="Arial" w:cs="Arial"/>
          <w:sz w:val="20"/>
          <w:szCs w:val="20"/>
        </w:rPr>
        <w:t xml:space="preserve"> ovvero per i settori interessati, di essere in possesso del titolo di specializzazione di</w:t>
      </w:r>
      <w:r w:rsidR="002B7359">
        <w:rPr>
          <w:rFonts w:ascii="Arial" w:hAnsi="Arial" w:cs="Arial"/>
          <w:sz w:val="20"/>
          <w:szCs w:val="20"/>
        </w:rPr>
        <w:t xml:space="preserve"> </w:t>
      </w:r>
      <w:r>
        <w:rPr>
          <w:rFonts w:ascii="Arial" w:hAnsi="Arial" w:cs="Arial"/>
          <w:sz w:val="20"/>
          <w:szCs w:val="20"/>
        </w:rPr>
        <w:t>area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w:t>
      </w:r>
      <w:r w:rsidR="00CB54D6">
        <w:rPr>
          <w:rFonts w:ascii="Arial" w:hAnsi="Arial" w:cs="Arial"/>
          <w:sz w:val="20"/>
          <w:szCs w:val="20"/>
        </w:rPr>
        <w:lastRenderedPageBreak/>
        <w:t>provvedimento e l’autorità giudiziaria che lo ha emesso( indicare anche se sia stata concessa amnistia, indulto, condono giudiziale, non menzione, ecc)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pubblici/privati:………</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di voler ricevere le comunicazioni relative alla presente procedura selettiva al seguente indirizzo di posta elettronica:………………………………...</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in……………………………(città, via, numero civico, CAP) tel…………….e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 a………………………..……….…………………… (prov. …………..….)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 al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 presso………………....…………………………………………………….</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essere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non essere mai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Dichiaro, altresì, di essere informato, ai sensi e per gli effetti di cui al D.Lgs.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 a ……………………………………………………(prov) ……………………………………..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 via………………………………..cap…………………….</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mendaci,falsità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nat_ il,…………… a …………… (prov. ……..), per le finalità di cui all’art. 15. c. 1 del D. Lgs.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lett.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Con la presente, il/la sottoscritt_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nat_ il …………………, a ………………………………….……….. (prov. ……..), per le finalità di cui all’art. 15. c. 1 del D. Lgs.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 Lgs.</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retribuiti, con soggetti privati che, per quanto di propria conoscenza, abbiano interessi in attività o decisioni </w:t>
      </w:r>
      <w:r w:rsidRPr="00AC26D0">
        <w:rPr>
          <w:rFonts w:ascii="Arial" w:hAnsi="Arial" w:cs="Arial"/>
          <w:sz w:val="20"/>
          <w:szCs w:val="20"/>
          <w:lang w:val="it-IT"/>
        </w:rPr>
        <w:lastRenderedPageBreak/>
        <w:t>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w:t>
      </w:r>
      <w:r w:rsidRPr="00AC26D0">
        <w:rPr>
          <w:rFonts w:ascii="Arial" w:hAnsi="Arial" w:cs="Arial"/>
          <w:sz w:val="20"/>
          <w:szCs w:val="20"/>
          <w:lang w:val="it-IT"/>
        </w:rPr>
        <w:lastRenderedPageBreak/>
        <w:t>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42" w:rsidRDefault="00603442" w:rsidP="00E64E6D">
      <w:r>
        <w:separator/>
      </w:r>
    </w:p>
  </w:endnote>
  <w:endnote w:type="continuationSeparator" w:id="0">
    <w:p w:rsidR="00603442" w:rsidRDefault="00603442"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603442"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42" w:rsidRDefault="00603442" w:rsidP="00E64E6D">
      <w:r>
        <w:separator/>
      </w:r>
    </w:p>
  </w:footnote>
  <w:footnote w:type="continuationSeparator" w:id="0">
    <w:p w:rsidR="00603442" w:rsidRDefault="00603442"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Pr="00541229" w:rsidRDefault="00603442" w:rsidP="00B75B1C">
    <w:pPr>
      <w:pStyle w:val="Intestazione"/>
      <w:spacing w:line="280" w:lineRule="exact"/>
      <w:rPr>
        <w:rFonts w:ascii="Arial" w:hAnsi="Arial"/>
        <w:sz w:val="20"/>
      </w:rPr>
    </w:pPr>
  </w:p>
  <w:p w:rsidR="00685FEA" w:rsidRDefault="00603442"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603442"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603442" w:rsidP="00FA22BA">
    <w:pPr>
      <w:jc w:val="both"/>
      <w:rPr>
        <w:rFonts w:ascii="Arial" w:hAnsi="Arial"/>
        <w:b/>
        <w:color w:val="820000"/>
        <w:sz w:val="14"/>
        <w:szCs w:val="14"/>
      </w:rPr>
    </w:pPr>
  </w:p>
  <w:p w:rsidR="00685FEA" w:rsidRPr="00FA22BA" w:rsidRDefault="00603442"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6B"/>
    <w:rsid w:val="00017EE8"/>
    <w:rsid w:val="00027D69"/>
    <w:rsid w:val="001D3F24"/>
    <w:rsid w:val="002B7359"/>
    <w:rsid w:val="00317142"/>
    <w:rsid w:val="003355AC"/>
    <w:rsid w:val="00356C27"/>
    <w:rsid w:val="004D57C1"/>
    <w:rsid w:val="005A0316"/>
    <w:rsid w:val="00603442"/>
    <w:rsid w:val="006C4933"/>
    <w:rsid w:val="006E0FE2"/>
    <w:rsid w:val="00760B7A"/>
    <w:rsid w:val="00805F6B"/>
    <w:rsid w:val="008D622E"/>
    <w:rsid w:val="00A334E6"/>
    <w:rsid w:val="00A36107"/>
    <w:rsid w:val="00A472B2"/>
    <w:rsid w:val="00AC26D0"/>
    <w:rsid w:val="00B91469"/>
    <w:rsid w:val="00BE7B8F"/>
    <w:rsid w:val="00C74ED8"/>
    <w:rsid w:val="00CB54D6"/>
    <w:rsid w:val="00CF4CBC"/>
    <w:rsid w:val="00D241FB"/>
    <w:rsid w:val="00D66664"/>
    <w:rsid w:val="00DD490B"/>
    <w:rsid w:val="00E64E6D"/>
    <w:rsid w:val="00ED1695"/>
    <w:rsid w:val="00EF2E13"/>
    <w:rsid w:val="00F73195"/>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bruno rossi</cp:lastModifiedBy>
  <cp:revision>2</cp:revision>
  <dcterms:created xsi:type="dcterms:W3CDTF">2020-05-05T09:55:00Z</dcterms:created>
  <dcterms:modified xsi:type="dcterms:W3CDTF">2020-05-05T09:55:00Z</dcterms:modified>
</cp:coreProperties>
</file>