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2580D32"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5E2EE8">
        <w:rPr>
          <w:rFonts w:ascii="Palatino Linotype" w:hAnsi="Palatino Linotype" w:cs="Arial"/>
        </w:rPr>
        <w:t>il conferimento di n</w:t>
      </w:r>
      <w:r w:rsidR="005E2EE8" w:rsidRPr="005E2EE8">
        <w:rPr>
          <w:rFonts w:ascii="Palatino Linotype" w:hAnsi="Palatino Linotype" w:cs="Arial"/>
        </w:rPr>
        <w:t xml:space="preserve">. 1 </w:t>
      </w:r>
      <w:r w:rsidRPr="005E2EE8">
        <w:rPr>
          <w:rFonts w:ascii="Palatino Linotype" w:hAnsi="Palatino Linotype" w:cs="Arial"/>
        </w:rPr>
        <w:t>assegno della durata d</w:t>
      </w:r>
      <w:r w:rsidR="005E2EE8" w:rsidRPr="005E2EE8">
        <w:rPr>
          <w:rFonts w:ascii="Palatino Linotype" w:hAnsi="Palatino Linotype" w:cs="Arial"/>
        </w:rPr>
        <w:t xml:space="preserve">i 2 </w:t>
      </w:r>
      <w:r w:rsidRPr="005E2EE8">
        <w:rPr>
          <w:rFonts w:ascii="Palatino Linotype" w:hAnsi="Palatino Linotype" w:cs="Arial"/>
        </w:rPr>
        <w:t xml:space="preserve">anni, per il seguente Settore Scientifico disciplinare </w:t>
      </w:r>
      <w:r w:rsidR="005E2EE8" w:rsidRPr="005E2EE8">
        <w:rPr>
          <w:rFonts w:ascii="Palatino Linotype" w:hAnsi="Palatino Linotype" w:cs="Arial"/>
        </w:rPr>
        <w:t xml:space="preserve">L-ANT/02 </w:t>
      </w:r>
      <w:r w:rsidRPr="005E2EE8">
        <w:rPr>
          <w:rFonts w:ascii="Palatino Linotype" w:hAnsi="Palatino Linotype" w:cs="Arial"/>
        </w:rPr>
        <w:t xml:space="preserve">relativo al seguente progetto di ricerca </w:t>
      </w:r>
      <w:r w:rsidR="005E2EE8" w:rsidRPr="005E2EE8">
        <w:rPr>
          <w:rFonts w:ascii="Palatino Linotype" w:hAnsi="Palatino Linotype" w:cs="Arial"/>
        </w:rPr>
        <w:t xml:space="preserve">“Divinazione e storia: per una riconsiderazione dei responsi oracolari greci. Gli oracoli in Erodoto, con particolare attenzione a quelli relativi alle guerre persiane”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5E2EE8">
        <w:rPr>
          <w:rFonts w:ascii="Palatino Linotype" w:hAnsi="Palatino Linotype" w:cs="Arial"/>
        </w:rPr>
        <w:t xml:space="preserve">B </w:t>
      </w:r>
      <w:r w:rsidR="00043A33" w:rsidRPr="005E2EE8">
        <w:rPr>
          <w:rFonts w:ascii="Palatino Linotype" w:hAnsi="Palatino Linotype" w:cs="Arial"/>
        </w:rPr>
        <w:t xml:space="preserve">Repertorio n. </w:t>
      </w:r>
      <w:r w:rsidR="005E2EE8" w:rsidRPr="005E2EE8">
        <w:rPr>
          <w:rFonts w:ascii="Palatino Linotype" w:hAnsi="Palatino Linotype" w:cs="Arial"/>
        </w:rPr>
        <w:t>48</w:t>
      </w:r>
      <w:r w:rsidR="00043A33" w:rsidRPr="005E2EE8">
        <w:rPr>
          <w:rFonts w:ascii="Palatino Linotype" w:hAnsi="Palatino Linotype" w:cs="Arial"/>
        </w:rPr>
        <w:t xml:space="preserve">/2021 </w:t>
      </w:r>
      <w:r w:rsidRPr="005E2EE8">
        <w:rPr>
          <w:rFonts w:ascii="Palatino Linotype" w:hAnsi="Palatino Linotype" w:cs="Arial"/>
        </w:rPr>
        <w:t xml:space="preserve">prot. </w:t>
      </w:r>
      <w:r w:rsidR="005E2EE8" w:rsidRPr="005E2EE8">
        <w:rPr>
          <w:rFonts w:ascii="Palatino Linotype" w:hAnsi="Palatino Linotype" w:cs="Arial"/>
        </w:rPr>
        <w:t xml:space="preserve">n. 470 </w:t>
      </w:r>
      <w:r w:rsidRPr="00E277D0">
        <w:rPr>
          <w:rFonts w:ascii="Palatino Linotype" w:hAnsi="Palatino Linotype" w:cs="Arial"/>
        </w:rPr>
        <w:t xml:space="preserve">pubblicizzato in data </w:t>
      </w:r>
      <w:r w:rsidR="005E2EE8" w:rsidRPr="00E277D0">
        <w:rPr>
          <w:rFonts w:ascii="Palatino Linotype" w:hAnsi="Palatino Linotype" w:cs="Arial"/>
        </w:rPr>
        <w:t>1</w:t>
      </w:r>
      <w:r w:rsidR="00E277D0" w:rsidRPr="00E277D0">
        <w:rPr>
          <w:rFonts w:ascii="Palatino Linotype" w:hAnsi="Palatino Linotype" w:cs="Arial"/>
        </w:rPr>
        <w:t>2</w:t>
      </w:r>
      <w:r w:rsidR="005E2EE8" w:rsidRPr="00E277D0">
        <w:rPr>
          <w:rFonts w:ascii="Palatino Linotype" w:hAnsi="Palatino Linotype" w:cs="Arial"/>
        </w:rPr>
        <w:t>/02/2021</w:t>
      </w:r>
      <w:r w:rsidR="005E2EE8">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7F0D061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E277D0" w:rsidRPr="00E277D0">
        <w:rPr>
          <w:rFonts w:ascii="Palatino Linotype" w:hAnsi="Palatino Linotype" w:cs="Arial"/>
        </w:rPr>
        <w:t>(oppure il titolo di studio straniero di …………</w:t>
      </w:r>
      <w:proofErr w:type="gramStart"/>
      <w:r w:rsidR="00E277D0" w:rsidRPr="00E277D0">
        <w:rPr>
          <w:rFonts w:ascii="Palatino Linotype" w:hAnsi="Palatino Linotype" w:cs="Arial"/>
        </w:rPr>
        <w:t>…….</w:t>
      </w:r>
      <w:proofErr w:type="gramEnd"/>
      <w:r w:rsidR="00E277D0" w:rsidRPr="00E277D0">
        <w:rPr>
          <w:rFonts w:ascii="Palatino Linotype" w:hAnsi="Palatino Linotype" w:cs="Arial"/>
        </w:rPr>
        <w:t>.………………………. conseguito il …</w:t>
      </w:r>
      <w:proofErr w:type="gramStart"/>
      <w:r w:rsidR="00E277D0" w:rsidRPr="00E277D0">
        <w:rPr>
          <w:rFonts w:ascii="Palatino Linotype" w:hAnsi="Palatino Linotype" w:cs="Arial"/>
        </w:rPr>
        <w:t>…….</w:t>
      </w:r>
      <w:proofErr w:type="gramEnd"/>
      <w:r w:rsidR="00E277D0" w:rsidRPr="00E277D0">
        <w:rPr>
          <w:rFonts w:ascii="Palatino Linotype" w:hAnsi="Palatino Linotype" w:cs="Arial"/>
        </w:rPr>
        <w:t>. presso ………………………………………… e riconosciuto equivalente alla laurea italiana in …………………………………………………</w:t>
      </w:r>
      <w:proofErr w:type="gramStart"/>
      <w:r w:rsidR="00E277D0" w:rsidRPr="00E277D0">
        <w:rPr>
          <w:rFonts w:ascii="Palatino Linotype" w:hAnsi="Palatino Linotype" w:cs="Arial"/>
        </w:rPr>
        <w:t>…….</w:t>
      </w:r>
      <w:proofErr w:type="gramEnd"/>
      <w:r w:rsidR="00E277D0" w:rsidRPr="00E277D0">
        <w:rPr>
          <w:rFonts w:ascii="Palatino Linotype" w:hAnsi="Palatino Linotype" w:cs="Arial"/>
        </w:rPr>
        <w:t>);</w:t>
      </w:r>
    </w:p>
    <w:p w14:paraId="6C802262" w14:textId="6ACCD5A1"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44FA7F2" w14:textId="75874BE3" w:rsidR="00D22B23" w:rsidRPr="00F26777"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B63F58" w:rsidRPr="00B63F58">
        <w:rPr>
          <w:rFonts w:ascii="Palatino Linotype" w:hAnsi="Palatino Linotype" w:cs="Arial"/>
        </w:rPr>
        <w:t xml:space="preserve">documenti e titoli che si ritengono utili ai fini del concorso e </w:t>
      </w:r>
      <w:r w:rsidR="00B63F58" w:rsidRPr="00B63F58">
        <w:rPr>
          <w:rFonts w:ascii="Palatino Linotype" w:hAnsi="Palatino Linotype" w:cs="Arial"/>
          <w:b/>
        </w:rPr>
        <w:t>NON rilasciati da Pubblica Amministrazione</w:t>
      </w:r>
      <w:r w:rsidR="00B63F58" w:rsidRPr="00B63F58">
        <w:rPr>
          <w:rFonts w:ascii="Palatino Linotype" w:hAnsi="Palatino Linotype" w:cs="Arial"/>
        </w:rPr>
        <w:t>, che dovranno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B63F58" w:rsidRPr="00B63F58">
        <w:rPr>
          <w:rFonts w:ascii="Palatino Linotype" w:hAnsi="Palatino Linotype" w:cs="Arial"/>
        </w:rPr>
        <w:t>:</w:t>
      </w:r>
    </w:p>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043A33">
      <w:pPr>
        <w:ind w:left="142" w:right="-285"/>
        <w:jc w:val="right"/>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SCHEMA ESEMPLIFICATIVO DELLA AUTOCERTIFICAZIONE DEI TITOLI E DELLE </w:t>
      </w:r>
      <w:proofErr w:type="gramStart"/>
      <w:r w:rsidRPr="00043A33">
        <w:rPr>
          <w:rFonts w:ascii="Palatino Linotype" w:eastAsia="Times New Roman" w:hAnsi="Palatino Linotype" w:cs="Arial"/>
          <w:lang w:eastAsia="it-IT"/>
        </w:rPr>
        <w:t>PUBBLICAZIONI  SU</w:t>
      </w:r>
      <w:proofErr w:type="gramEnd"/>
      <w:r w:rsidRPr="00043A33">
        <w:rPr>
          <w:rFonts w:ascii="Palatino Linotype" w:eastAsia="Times New Roman" w:hAnsi="Palatino Linotype" w:cs="Arial"/>
          <w:lang w:eastAsia="it-IT"/>
        </w:rPr>
        <w:t xml:space="preserve">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BC0835">
      <w:pPr>
        <w:spacing w:after="0" w:line="240" w:lineRule="auto"/>
        <w:ind w:left="142"/>
        <w:jc w:val="right"/>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110545"/>
    <w:rsid w:val="001861CB"/>
    <w:rsid w:val="00353F8D"/>
    <w:rsid w:val="00390BDE"/>
    <w:rsid w:val="003D7976"/>
    <w:rsid w:val="0044399E"/>
    <w:rsid w:val="004622F5"/>
    <w:rsid w:val="005040A6"/>
    <w:rsid w:val="005052E4"/>
    <w:rsid w:val="00540356"/>
    <w:rsid w:val="00552D8D"/>
    <w:rsid w:val="00552EF6"/>
    <w:rsid w:val="005A1294"/>
    <w:rsid w:val="005B6112"/>
    <w:rsid w:val="005C7B2B"/>
    <w:rsid w:val="005E2EE8"/>
    <w:rsid w:val="00635EF3"/>
    <w:rsid w:val="0075260C"/>
    <w:rsid w:val="0078173E"/>
    <w:rsid w:val="00840734"/>
    <w:rsid w:val="00881F85"/>
    <w:rsid w:val="008A6AC8"/>
    <w:rsid w:val="00961002"/>
    <w:rsid w:val="0099556C"/>
    <w:rsid w:val="009F7E81"/>
    <w:rsid w:val="00A21215"/>
    <w:rsid w:val="00B255E6"/>
    <w:rsid w:val="00B63F58"/>
    <w:rsid w:val="00B82FC6"/>
    <w:rsid w:val="00B839C6"/>
    <w:rsid w:val="00BC0835"/>
    <w:rsid w:val="00C47674"/>
    <w:rsid w:val="00C735E6"/>
    <w:rsid w:val="00C94E2F"/>
    <w:rsid w:val="00D22B23"/>
    <w:rsid w:val="00DC279A"/>
    <w:rsid w:val="00DE0D7B"/>
    <w:rsid w:val="00E277D0"/>
    <w:rsid w:val="00E71015"/>
    <w:rsid w:val="00E92BC7"/>
    <w:rsid w:val="00EC7337"/>
    <w:rsid w:val="00F15E28"/>
    <w:rsid w:val="00F2449E"/>
    <w:rsid w:val="00F26777"/>
    <w:rsid w:val="00F64AD7"/>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2195</Words>
  <Characters>12513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39</cp:revision>
  <cp:lastPrinted>2021-02-08T12:46:00Z</cp:lastPrinted>
  <dcterms:created xsi:type="dcterms:W3CDTF">2021-02-08T11:15:00Z</dcterms:created>
  <dcterms:modified xsi:type="dcterms:W3CDTF">2021-02-12T10:01:00Z</dcterms:modified>
</cp:coreProperties>
</file>