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t>P.le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6DCB198E"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a partecipare alla procedura selettiva pubblica, </w:t>
      </w:r>
      <w:r w:rsidRPr="0055776F">
        <w:rPr>
          <w:rFonts w:ascii="Palatino Linotype" w:hAnsi="Palatino Linotype" w:cs="Arial"/>
        </w:rPr>
        <w:t>per titoli e colloquio per il conferimento di n</w:t>
      </w:r>
      <w:r w:rsidR="0055776F" w:rsidRPr="0055776F">
        <w:rPr>
          <w:rFonts w:ascii="Palatino Linotype" w:hAnsi="Palatino Linotype" w:cs="Arial"/>
        </w:rPr>
        <w:t xml:space="preserve">. 1 </w:t>
      </w:r>
      <w:r w:rsidRPr="0055776F">
        <w:rPr>
          <w:rFonts w:ascii="Palatino Linotype" w:hAnsi="Palatino Linotype" w:cs="Arial"/>
        </w:rPr>
        <w:t>assegno della durata di</w:t>
      </w:r>
      <w:r w:rsidR="0055776F" w:rsidRPr="0055776F">
        <w:rPr>
          <w:rFonts w:ascii="Palatino Linotype" w:hAnsi="Palatino Linotype" w:cs="Arial"/>
        </w:rPr>
        <w:t xml:space="preserve"> 1 </w:t>
      </w:r>
      <w:r w:rsidRPr="0055776F">
        <w:rPr>
          <w:rFonts w:ascii="Palatino Linotype" w:hAnsi="Palatino Linotype" w:cs="Arial"/>
        </w:rPr>
        <w:t>ann</w:t>
      </w:r>
      <w:r w:rsidR="0055776F" w:rsidRPr="0055776F">
        <w:rPr>
          <w:rFonts w:ascii="Palatino Linotype" w:hAnsi="Palatino Linotype" w:cs="Arial"/>
        </w:rPr>
        <w:t>o</w:t>
      </w:r>
      <w:r w:rsidRPr="0055776F">
        <w:rPr>
          <w:rFonts w:ascii="Palatino Linotype" w:hAnsi="Palatino Linotype" w:cs="Arial"/>
        </w:rPr>
        <w:t xml:space="preserve">, per il seguente </w:t>
      </w:r>
      <w:r w:rsidR="006D005E" w:rsidRPr="0055776F">
        <w:rPr>
          <w:rFonts w:ascii="Palatino Linotype" w:hAnsi="Palatino Linotype" w:cs="Arial"/>
        </w:rPr>
        <w:t>s</w:t>
      </w:r>
      <w:r w:rsidRPr="0055776F">
        <w:rPr>
          <w:rFonts w:ascii="Palatino Linotype" w:hAnsi="Palatino Linotype" w:cs="Arial"/>
        </w:rPr>
        <w:t>ettore</w:t>
      </w:r>
      <w:r w:rsidR="0055776F" w:rsidRPr="0055776F">
        <w:rPr>
          <w:rFonts w:ascii="Palatino Linotype" w:hAnsi="Palatino Linotype" w:cs="Arial"/>
        </w:rPr>
        <w:t xml:space="preserve"> </w:t>
      </w:r>
      <w:r w:rsidR="006D005E" w:rsidRPr="0055776F">
        <w:rPr>
          <w:rFonts w:ascii="Palatino Linotype" w:hAnsi="Palatino Linotype" w:cs="Arial"/>
        </w:rPr>
        <w:t>s</w:t>
      </w:r>
      <w:r w:rsidRPr="0055776F">
        <w:rPr>
          <w:rFonts w:ascii="Palatino Linotype" w:hAnsi="Palatino Linotype" w:cs="Arial"/>
        </w:rPr>
        <w:t xml:space="preserve">cientifico disciplinare </w:t>
      </w:r>
      <w:r w:rsidR="0055776F" w:rsidRPr="0055776F">
        <w:rPr>
          <w:rFonts w:ascii="Palatino Linotype" w:hAnsi="Palatino Linotype" w:cs="Arial"/>
        </w:rPr>
        <w:t>L-ANT/</w:t>
      </w:r>
      <w:r w:rsidR="0035391B" w:rsidRPr="0035391B">
        <w:t xml:space="preserve"> </w:t>
      </w:r>
      <w:r w:rsidR="0035391B" w:rsidRPr="0035391B">
        <w:rPr>
          <w:rFonts w:ascii="Palatino Linotype" w:hAnsi="Palatino Linotype" w:cs="Arial"/>
        </w:rPr>
        <w:t xml:space="preserve">relativo alla seguente ricerca dal titolo “Analisi zooarcheologica della fauna di Gotera (Borana Zone, Etiopia Meridionale)“ nell’ambito del Progetto di ricerca PRIN 2022: “SAPiens and SAPajus: evolution of technology in human and non-human primates” </w:t>
      </w:r>
      <w:r w:rsidR="0055776F" w:rsidRPr="0049132E">
        <w:rPr>
          <w:rFonts w:ascii="Palatino Linotype" w:hAnsi="Palatino Linotype" w:cs="Arial"/>
        </w:rPr>
        <w:t xml:space="preserve"> </w:t>
      </w:r>
      <w:r w:rsidRPr="0049132E">
        <w:rPr>
          <w:rFonts w:ascii="Palatino Linotype" w:hAnsi="Palatino Linotype" w:cs="Arial"/>
        </w:rPr>
        <w:t>presso il Dipartimento di</w:t>
      </w:r>
      <w:r w:rsidR="00B839C6" w:rsidRPr="0049132E">
        <w:rPr>
          <w:rFonts w:ascii="Palatino Linotype" w:hAnsi="Palatino Linotype" w:cs="Arial"/>
        </w:rPr>
        <w:t xml:space="preserve"> Scienze dell’Antichità </w:t>
      </w:r>
      <w:r w:rsidRPr="0049132E">
        <w:rPr>
          <w:rFonts w:ascii="Palatino Linotype" w:hAnsi="Palatino Linotype" w:cs="Arial"/>
        </w:rPr>
        <w:t xml:space="preserve">di cui al bando di Cat. B </w:t>
      </w:r>
      <w:r w:rsidR="00043A33" w:rsidRPr="0049132E">
        <w:rPr>
          <w:rFonts w:ascii="Palatino Linotype" w:hAnsi="Palatino Linotype" w:cs="Arial"/>
        </w:rPr>
        <w:t xml:space="preserve">Repertorio n. </w:t>
      </w:r>
      <w:r w:rsidR="0049132E" w:rsidRPr="0049132E">
        <w:rPr>
          <w:rFonts w:ascii="Palatino Linotype" w:hAnsi="Palatino Linotype" w:cs="Arial"/>
        </w:rPr>
        <w:t>3</w:t>
      </w:r>
      <w:r w:rsidR="00607FF8">
        <w:rPr>
          <w:rFonts w:ascii="Palatino Linotype" w:hAnsi="Palatino Linotype" w:cs="Arial"/>
        </w:rPr>
        <w:t>5</w:t>
      </w:r>
      <w:r w:rsidR="0035391B">
        <w:rPr>
          <w:rFonts w:ascii="Palatino Linotype" w:hAnsi="Palatino Linotype" w:cs="Arial"/>
        </w:rPr>
        <w:t>1</w:t>
      </w:r>
      <w:r w:rsidR="00043A33" w:rsidRPr="0049132E">
        <w:rPr>
          <w:rFonts w:ascii="Palatino Linotype" w:hAnsi="Palatino Linotype" w:cs="Arial"/>
        </w:rPr>
        <w:t>/202</w:t>
      </w:r>
      <w:r w:rsidR="00806CAF" w:rsidRPr="0049132E">
        <w:rPr>
          <w:rFonts w:ascii="Palatino Linotype" w:hAnsi="Palatino Linotype" w:cs="Arial"/>
        </w:rPr>
        <w:t>3</w:t>
      </w:r>
      <w:r w:rsidR="00043A33" w:rsidRPr="0049132E">
        <w:rPr>
          <w:rFonts w:ascii="Palatino Linotype" w:hAnsi="Palatino Linotype" w:cs="Arial"/>
        </w:rPr>
        <w:t xml:space="preserve"> </w:t>
      </w:r>
      <w:r w:rsidRPr="0049132E">
        <w:rPr>
          <w:rFonts w:ascii="Palatino Linotype" w:hAnsi="Palatino Linotype" w:cs="Arial"/>
        </w:rPr>
        <w:t>prot. n</w:t>
      </w:r>
      <w:r w:rsidR="0055776F" w:rsidRPr="0049132E">
        <w:rPr>
          <w:rFonts w:ascii="Palatino Linotype" w:hAnsi="Palatino Linotype" w:cs="Arial"/>
        </w:rPr>
        <w:t xml:space="preserve">. </w:t>
      </w:r>
      <w:r w:rsidR="0049132E" w:rsidRPr="0049132E">
        <w:rPr>
          <w:rFonts w:ascii="Palatino Linotype" w:hAnsi="Palatino Linotype" w:cs="Arial"/>
        </w:rPr>
        <w:t>55</w:t>
      </w:r>
      <w:r w:rsidR="0035391B">
        <w:rPr>
          <w:rFonts w:ascii="Palatino Linotype" w:hAnsi="Palatino Linotype" w:cs="Arial"/>
        </w:rPr>
        <w:t>40</w:t>
      </w:r>
      <w:r w:rsidR="0055776F" w:rsidRPr="0049132E">
        <w:rPr>
          <w:rFonts w:ascii="Palatino Linotype" w:hAnsi="Palatino Linotype" w:cs="Arial"/>
        </w:rPr>
        <w:t xml:space="preserve"> </w:t>
      </w:r>
      <w:r w:rsidRPr="0049132E">
        <w:rPr>
          <w:rFonts w:ascii="Palatino Linotype" w:hAnsi="Palatino Linotype" w:cs="Arial"/>
        </w:rPr>
        <w:t xml:space="preserve">pubblicizzato in data </w:t>
      </w:r>
      <w:r w:rsidR="0035391B">
        <w:rPr>
          <w:rFonts w:ascii="Palatino Linotype" w:hAnsi="Palatino Linotype" w:cs="Arial"/>
        </w:rPr>
        <w:t>10</w:t>
      </w:r>
      <w:r w:rsidR="0055776F" w:rsidRPr="0049132E">
        <w:rPr>
          <w:rFonts w:ascii="Palatino Linotype" w:hAnsi="Palatino Linotype" w:cs="Arial"/>
        </w:rPr>
        <w:t>/</w:t>
      </w:r>
      <w:r w:rsidR="0049132E" w:rsidRPr="0049132E">
        <w:rPr>
          <w:rFonts w:ascii="Palatino Linotype" w:hAnsi="Palatino Linotype" w:cs="Arial"/>
        </w:rPr>
        <w:t>11</w:t>
      </w:r>
      <w:r w:rsidR="0055776F" w:rsidRPr="0049132E">
        <w:rPr>
          <w:rFonts w:ascii="Palatino Linotype" w:hAnsi="Palatino Linotype" w:cs="Arial"/>
        </w:rPr>
        <w:t>/2023.</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 conseguito il ……….. presso ………………………………………… e riconosciuto equivalente alla laurea italiana in ……………………………………………………….)</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(PostDoc)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4) di non aver mai riportato condanne penali e di non avere procedimenti penali in corso OPPURE di aver riportato la seguente condanna:……            emessa dal………..in data………OPPURE avere i seguenti procedimenti penali in corso:………………………………………………</w:t>
      </w:r>
      <w:bookmarkStart w:id="0"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0"/>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titolo: ………………………………………………………………………………………..…,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 (specificare datore di lavoro, se ente pubblico o privato e tipologia di rapporto): …………………………………….;</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 (città, via, n. e cap.) tel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r w:rsidRPr="0075260C">
        <w:rPr>
          <w:rFonts w:ascii="Palatino Linotype" w:hAnsi="Palatino Linotype" w:cs="Arial"/>
        </w:rPr>
        <w:t xml:space="preserve"> </w:t>
      </w:r>
      <w:r w:rsidR="009F7E81">
        <w:rPr>
          <w:rFonts w:ascii="Palatino Linotype" w:hAnsi="Palatino Linotype" w:cs="Arial"/>
        </w:rPr>
        <w:t>:</w:t>
      </w:r>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5A60F313" w14:textId="4C31ED80"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1"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1"/>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BFEE94" w14:textId="04906935" w:rsidR="00D22B23" w:rsidRPr="00AC5D90" w:rsidRDefault="00B82FC6" w:rsidP="00AC5D90">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30304C56" w14:textId="1574DA72" w:rsidR="00DE0D7B" w:rsidRDefault="00DE0D7B" w:rsidP="009F7E81">
      <w:pPr>
        <w:spacing w:after="0" w:line="240" w:lineRule="auto"/>
        <w:ind w:right="-143"/>
        <w:rPr>
          <w:rFonts w:ascii="Palatino Linotype" w:hAnsi="Palatino Linotype" w:cs="Arial"/>
        </w:rPr>
      </w:pPr>
    </w:p>
    <w:p w14:paraId="0287E65F" w14:textId="77777777" w:rsidR="004E6C7E" w:rsidRDefault="004E6C7E" w:rsidP="00E73BBD">
      <w:pPr>
        <w:spacing w:after="0" w:line="240" w:lineRule="auto"/>
        <w:ind w:left="142" w:right="-285"/>
        <w:rPr>
          <w:rFonts w:ascii="Palatino Linotype" w:eastAsia="Times New Roman" w:hAnsi="Palatino Linotype" w:cs="Arial"/>
          <w:b/>
          <w:lang w:eastAsia="it-IT"/>
        </w:rPr>
      </w:pPr>
    </w:p>
    <w:p w14:paraId="58D0E41E" w14:textId="301A785A"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 (prov. …………..….)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 al ….…………….</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 presso………………....……………………………………</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mesi/anni ……………...…)presso…...………………………</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mesi/anni …………….…)</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 al …………..…………………….. (totale mesi/anni ……………..…)</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………………)presso…...………………………………………</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contratto di ricercatore a tempo determinato, ai sensi dell’art. 24 della  Legge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t>P.le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(PostDoc)</w:t>
      </w:r>
      <w:r w:rsidRPr="003D7976">
        <w:rPr>
          <w:rFonts w:ascii="Palatino Linotype" w:eastAsia="Calibri" w:hAnsi="Palatino Linotype" w:cs="Arial"/>
        </w:rPr>
        <w:t xml:space="preserve"> in .......................................................………………………… conseguito il ………………………presso………………………………..</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di essere in possesso del seguente titolo equival</w:t>
      </w:r>
      <w:r w:rsidRPr="003D7976">
        <w:rPr>
          <w:rFonts w:ascii="Palatino Linotype" w:eastAsia="Calibri" w:hAnsi="Palatino Linotype" w:cs="Arial"/>
        </w:rPr>
        <w:t>ente:  ……………………...………………………. conseguito all’estero il ……………………………presso………………………………..</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a …………………………………………(provincia…………………..)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codice fiscale ………………………………………………………………….., attualmente  residente a  ……………………, via ………………………………………., c.a.p.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7"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8"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rsidSect="004E6C7E">
      <w:head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6A40" w14:textId="77777777" w:rsidR="00CC3450" w:rsidRDefault="00CC3450" w:rsidP="004E6C7E">
      <w:pPr>
        <w:spacing w:after="0" w:line="240" w:lineRule="auto"/>
      </w:pPr>
      <w:r>
        <w:separator/>
      </w:r>
    </w:p>
  </w:endnote>
  <w:endnote w:type="continuationSeparator" w:id="0">
    <w:p w14:paraId="58DA575F" w14:textId="77777777" w:rsidR="00CC3450" w:rsidRDefault="00CC3450" w:rsidP="004E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2D42" w14:textId="77777777" w:rsidR="00CC3450" w:rsidRDefault="00CC3450" w:rsidP="004E6C7E">
      <w:pPr>
        <w:spacing w:after="0" w:line="240" w:lineRule="auto"/>
      </w:pPr>
      <w:r>
        <w:separator/>
      </w:r>
    </w:p>
  </w:footnote>
  <w:footnote w:type="continuationSeparator" w:id="0">
    <w:p w14:paraId="130DD1B6" w14:textId="77777777" w:rsidR="00CC3450" w:rsidRDefault="00CC3450" w:rsidP="004E6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2FD1" w14:textId="24EA0B5E" w:rsidR="004E6C7E" w:rsidRDefault="004E6C7E">
    <w:pPr>
      <w:pStyle w:val="Intestazione"/>
    </w:pPr>
    <w:r>
      <w:rPr>
        <w:noProof/>
      </w:rPr>
      <w:drawing>
        <wp:anchor distT="0" distB="0" distL="114300" distR="114300" simplePos="0" relativeHeight="251658240" behindDoc="1" locked="0" layoutInCell="1" allowOverlap="1" wp14:anchorId="2809A015" wp14:editId="343947B5">
          <wp:simplePos x="0" y="0"/>
          <wp:positionH relativeFrom="page">
            <wp:align>right</wp:align>
          </wp:positionH>
          <wp:positionV relativeFrom="paragraph">
            <wp:posOffset>-424180</wp:posOffset>
          </wp:positionV>
          <wp:extent cx="7550150" cy="796290"/>
          <wp:effectExtent l="0" t="0" r="0" b="3810"/>
          <wp:wrapTight wrapText="bothSides">
            <wp:wrapPolygon edited="0">
              <wp:start x="0" y="0"/>
              <wp:lineTo x="0" y="21187"/>
              <wp:lineTo x="21527" y="21187"/>
              <wp:lineTo x="21527" y="0"/>
              <wp:lineTo x="0" y="0"/>
            </wp:wrapPolygon>
          </wp:wrapTight>
          <wp:docPr id="18120160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516848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7D3"/>
    <w:rsid w:val="00043A33"/>
    <w:rsid w:val="00097330"/>
    <w:rsid w:val="00110545"/>
    <w:rsid w:val="001729AE"/>
    <w:rsid w:val="001861CB"/>
    <w:rsid w:val="001F3919"/>
    <w:rsid w:val="0035391B"/>
    <w:rsid w:val="00353F8D"/>
    <w:rsid w:val="00387B76"/>
    <w:rsid w:val="00390BDE"/>
    <w:rsid w:val="003D7976"/>
    <w:rsid w:val="0044399E"/>
    <w:rsid w:val="004622F5"/>
    <w:rsid w:val="00487D32"/>
    <w:rsid w:val="0049132E"/>
    <w:rsid w:val="004E6C7E"/>
    <w:rsid w:val="005040A6"/>
    <w:rsid w:val="005052E4"/>
    <w:rsid w:val="00536B0F"/>
    <w:rsid w:val="00540356"/>
    <w:rsid w:val="00552D8D"/>
    <w:rsid w:val="00552EF6"/>
    <w:rsid w:val="0055776F"/>
    <w:rsid w:val="005A1294"/>
    <w:rsid w:val="005B6112"/>
    <w:rsid w:val="005C7B2B"/>
    <w:rsid w:val="00607FF8"/>
    <w:rsid w:val="00615E57"/>
    <w:rsid w:val="00635EF3"/>
    <w:rsid w:val="00683038"/>
    <w:rsid w:val="006D005E"/>
    <w:rsid w:val="0070200A"/>
    <w:rsid w:val="0072267C"/>
    <w:rsid w:val="00746B4F"/>
    <w:rsid w:val="0075260C"/>
    <w:rsid w:val="0078173E"/>
    <w:rsid w:val="00806CAF"/>
    <w:rsid w:val="00811350"/>
    <w:rsid w:val="00840734"/>
    <w:rsid w:val="00881F85"/>
    <w:rsid w:val="008A6AC8"/>
    <w:rsid w:val="00961002"/>
    <w:rsid w:val="0099556C"/>
    <w:rsid w:val="009B2F5B"/>
    <w:rsid w:val="009F7E81"/>
    <w:rsid w:val="00A21215"/>
    <w:rsid w:val="00AC5D90"/>
    <w:rsid w:val="00B255E6"/>
    <w:rsid w:val="00B63F58"/>
    <w:rsid w:val="00B82FC6"/>
    <w:rsid w:val="00B839C6"/>
    <w:rsid w:val="00BC0835"/>
    <w:rsid w:val="00C47674"/>
    <w:rsid w:val="00C65DA0"/>
    <w:rsid w:val="00C735E6"/>
    <w:rsid w:val="00C94E2F"/>
    <w:rsid w:val="00CC3450"/>
    <w:rsid w:val="00CE1218"/>
    <w:rsid w:val="00D22B23"/>
    <w:rsid w:val="00DC279A"/>
    <w:rsid w:val="00DE0D7B"/>
    <w:rsid w:val="00E71015"/>
    <w:rsid w:val="00E73BBD"/>
    <w:rsid w:val="00E87343"/>
    <w:rsid w:val="00E92BC7"/>
    <w:rsid w:val="00EA4ABB"/>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Intestazione">
    <w:name w:val="header"/>
    <w:basedOn w:val="Normale"/>
    <w:link w:val="IntestazioneCarattere"/>
    <w:uiPriority w:val="99"/>
    <w:unhideWhenUsed/>
    <w:rsid w:val="004E6C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C7E"/>
  </w:style>
  <w:style w:type="paragraph" w:styleId="Pidipagina">
    <w:name w:val="footer"/>
    <w:basedOn w:val="Normale"/>
    <w:link w:val="PidipaginaCarattere"/>
    <w:uiPriority w:val="99"/>
    <w:unhideWhenUsed/>
    <w:rsid w:val="004E6C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2217</Words>
  <Characters>12639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62</cp:revision>
  <cp:lastPrinted>2021-02-08T12:46:00Z</cp:lastPrinted>
  <dcterms:created xsi:type="dcterms:W3CDTF">2021-02-08T11:15:00Z</dcterms:created>
  <dcterms:modified xsi:type="dcterms:W3CDTF">2023-11-10T12:31:00Z</dcterms:modified>
</cp:coreProperties>
</file>