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1A2C6E04"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55776F">
        <w:rPr>
          <w:rFonts w:ascii="Palatino Linotype" w:hAnsi="Palatino Linotype" w:cs="Arial"/>
        </w:rPr>
        <w:t>per titoli e colloquio per il conferimento di n</w:t>
      </w:r>
      <w:r w:rsidR="0055776F" w:rsidRPr="0055776F">
        <w:rPr>
          <w:rFonts w:ascii="Palatino Linotype" w:hAnsi="Palatino Linotype" w:cs="Arial"/>
        </w:rPr>
        <w:t xml:space="preserve">. 1 </w:t>
      </w:r>
      <w:r w:rsidRPr="0055776F">
        <w:rPr>
          <w:rFonts w:ascii="Palatino Linotype" w:hAnsi="Palatino Linotype" w:cs="Arial"/>
        </w:rPr>
        <w:t>assegno della durata di</w:t>
      </w:r>
      <w:r w:rsidR="0055776F" w:rsidRPr="0055776F">
        <w:rPr>
          <w:rFonts w:ascii="Palatino Linotype" w:hAnsi="Palatino Linotype" w:cs="Arial"/>
        </w:rPr>
        <w:t xml:space="preserve"> </w:t>
      </w:r>
      <w:r w:rsidR="00AE493A">
        <w:rPr>
          <w:rFonts w:ascii="Palatino Linotype" w:hAnsi="Palatino Linotype" w:cs="Arial"/>
        </w:rPr>
        <w:t>1</w:t>
      </w:r>
      <w:r w:rsidR="0055776F" w:rsidRPr="0055776F">
        <w:rPr>
          <w:rFonts w:ascii="Palatino Linotype" w:hAnsi="Palatino Linotype" w:cs="Arial"/>
        </w:rPr>
        <w:t xml:space="preserve"> </w:t>
      </w:r>
      <w:r w:rsidRPr="0055776F">
        <w:rPr>
          <w:rFonts w:ascii="Palatino Linotype" w:hAnsi="Palatino Linotype" w:cs="Arial"/>
        </w:rPr>
        <w:t>ann</w:t>
      </w:r>
      <w:r w:rsidR="00AE493A">
        <w:rPr>
          <w:rFonts w:ascii="Palatino Linotype" w:hAnsi="Palatino Linotype" w:cs="Arial"/>
        </w:rPr>
        <w:t>o</w:t>
      </w:r>
      <w:r w:rsidRPr="0055776F">
        <w:rPr>
          <w:rFonts w:ascii="Palatino Linotype" w:hAnsi="Palatino Linotype" w:cs="Arial"/>
        </w:rPr>
        <w:t xml:space="preserve">, per il seguente </w:t>
      </w:r>
      <w:r w:rsidR="006D005E" w:rsidRPr="0055776F">
        <w:rPr>
          <w:rFonts w:ascii="Palatino Linotype" w:hAnsi="Palatino Linotype" w:cs="Arial"/>
        </w:rPr>
        <w:t>s</w:t>
      </w:r>
      <w:r w:rsidRPr="0055776F">
        <w:rPr>
          <w:rFonts w:ascii="Palatino Linotype" w:hAnsi="Palatino Linotype" w:cs="Arial"/>
        </w:rPr>
        <w:t>ettore</w:t>
      </w:r>
      <w:r w:rsidR="0055776F" w:rsidRPr="0055776F">
        <w:rPr>
          <w:rFonts w:ascii="Palatino Linotype" w:hAnsi="Palatino Linotype" w:cs="Arial"/>
        </w:rPr>
        <w:t xml:space="preserve"> </w:t>
      </w:r>
      <w:r w:rsidR="006D005E" w:rsidRPr="0055776F">
        <w:rPr>
          <w:rFonts w:ascii="Palatino Linotype" w:hAnsi="Palatino Linotype" w:cs="Arial"/>
        </w:rPr>
        <w:t>s</w:t>
      </w:r>
      <w:r w:rsidRPr="0055776F">
        <w:rPr>
          <w:rFonts w:ascii="Palatino Linotype" w:hAnsi="Palatino Linotype" w:cs="Arial"/>
        </w:rPr>
        <w:t xml:space="preserve">cientifico disciplinare </w:t>
      </w:r>
      <w:r w:rsidR="0055776F" w:rsidRPr="0055776F">
        <w:rPr>
          <w:rFonts w:ascii="Palatino Linotype" w:hAnsi="Palatino Linotype" w:cs="Arial"/>
        </w:rPr>
        <w:t>L-ANT/0</w:t>
      </w:r>
      <w:r w:rsidR="0049132E">
        <w:rPr>
          <w:rFonts w:ascii="Palatino Linotype" w:hAnsi="Palatino Linotype" w:cs="Arial"/>
        </w:rPr>
        <w:t>1</w:t>
      </w:r>
      <w:r w:rsidR="0055776F" w:rsidRPr="0055776F">
        <w:rPr>
          <w:rFonts w:ascii="Palatino Linotype" w:hAnsi="Palatino Linotype" w:cs="Arial"/>
        </w:rPr>
        <w:t xml:space="preserve"> </w:t>
      </w:r>
      <w:r w:rsidR="00AE493A" w:rsidRPr="00BA2382">
        <w:rPr>
          <w:rFonts w:ascii="Palatino Linotype" w:hAnsi="Palatino Linotype" w:cs="Arial"/>
        </w:rPr>
        <w:t xml:space="preserve">relativo al progetto di ricerca </w:t>
      </w:r>
      <w:r w:rsidR="00AE493A" w:rsidRPr="00BA2382">
        <w:rPr>
          <w:rFonts w:ascii="Palatino Linotype" w:hAnsi="Palatino Linotype" w:cs="Arial"/>
          <w:sz w:val="21"/>
          <w:szCs w:val="21"/>
        </w:rPr>
        <w:t xml:space="preserve">PRIN 2022: “Identità sociale e culturale e Specializzazione artigianale in Mesopotamia Settentrionale: lo sviluppo della complessità sociale durante il periodo Antico </w:t>
      </w:r>
      <w:proofErr w:type="spellStart"/>
      <w:r w:rsidR="00AE493A" w:rsidRPr="00BA2382">
        <w:rPr>
          <w:rFonts w:ascii="Palatino Linotype" w:hAnsi="Palatino Linotype" w:cs="Arial"/>
          <w:sz w:val="21"/>
          <w:szCs w:val="21"/>
        </w:rPr>
        <w:t>Calcolitico”</w:t>
      </w:r>
      <w:r w:rsidR="00AE493A" w:rsidRPr="00BA2382">
        <w:rPr>
          <w:rFonts w:ascii="Palatino Linotype" w:hAnsi="Palatino Linotype" w:cs="Arial"/>
        </w:rPr>
        <w:t>presso</w:t>
      </w:r>
      <w:proofErr w:type="spellEnd"/>
      <w:r w:rsidR="00AE493A" w:rsidRPr="00BA2382">
        <w:rPr>
          <w:rFonts w:ascii="Palatino Linotype" w:hAnsi="Palatino Linotype" w:cs="Arial"/>
        </w:rPr>
        <w:t xml:space="preserve"> il Dipartimento di Scienze dell’Antichità di cui al bando di </w:t>
      </w:r>
      <w:proofErr w:type="spellStart"/>
      <w:r w:rsidR="00AE493A" w:rsidRPr="00BA2382">
        <w:rPr>
          <w:rFonts w:ascii="Palatino Linotype" w:hAnsi="Palatino Linotype" w:cs="Arial"/>
        </w:rPr>
        <w:t>Cat</w:t>
      </w:r>
      <w:proofErr w:type="spellEnd"/>
      <w:r w:rsidR="00AE493A" w:rsidRPr="00BA2382">
        <w:rPr>
          <w:rFonts w:ascii="Palatino Linotype" w:hAnsi="Palatino Linotype" w:cs="Arial"/>
        </w:rPr>
        <w:t>. B Repertorio n. 390/2023 prot. n. 6119 pubblicizzato in data 11/12/2023</w:t>
      </w:r>
      <w:bookmarkStart w:id="0" w:name="_GoBack"/>
      <w:bookmarkEnd w:id="0"/>
      <w:r w:rsidR="0055776F" w:rsidRPr="00622BA4">
        <w:rPr>
          <w:rFonts w:ascii="Palatino Linotype" w:hAnsi="Palatino Linotype" w:cs="Arial"/>
        </w:rPr>
        <w:t>.</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1"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1"/>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5A60F313" w14:textId="4C31ED80"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2"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2"/>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BFEE94" w14:textId="04906935" w:rsidR="00D22B23" w:rsidRPr="00AC5D90" w:rsidRDefault="00B82FC6" w:rsidP="00AC5D90">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30304C56" w14:textId="1574DA72" w:rsidR="00DE0D7B" w:rsidRDefault="00DE0D7B" w:rsidP="009F7E81">
      <w:pPr>
        <w:spacing w:after="0" w:line="240" w:lineRule="auto"/>
        <w:ind w:right="-143"/>
        <w:rPr>
          <w:rFonts w:ascii="Palatino Linotype" w:hAnsi="Palatino Linotype" w:cs="Arial"/>
        </w:rPr>
      </w:pPr>
    </w:p>
    <w:p w14:paraId="0287E65F" w14:textId="77777777" w:rsidR="004E6C7E" w:rsidRDefault="004E6C7E" w:rsidP="00E73BBD">
      <w:pPr>
        <w:spacing w:after="0" w:line="240" w:lineRule="auto"/>
        <w:ind w:left="142" w:right="-285"/>
        <w:rPr>
          <w:rFonts w:ascii="Palatino Linotype" w:eastAsia="Times New Roman" w:hAnsi="Palatino Linotype" w:cs="Arial"/>
          <w:b/>
          <w:lang w:eastAsia="it-IT"/>
        </w:rPr>
      </w:pPr>
    </w:p>
    <w:p w14:paraId="58D0E41E" w14:textId="301A785A"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lastRenderedPageBreak/>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7"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8"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rsidSect="004E6C7E">
      <w:head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B5A64" w14:textId="77777777" w:rsidR="00E738DD" w:rsidRDefault="00E738DD" w:rsidP="004E6C7E">
      <w:pPr>
        <w:spacing w:after="0" w:line="240" w:lineRule="auto"/>
      </w:pPr>
      <w:r>
        <w:separator/>
      </w:r>
    </w:p>
  </w:endnote>
  <w:endnote w:type="continuationSeparator" w:id="0">
    <w:p w14:paraId="6FED1809" w14:textId="77777777" w:rsidR="00E738DD" w:rsidRDefault="00E738DD" w:rsidP="004E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A2563" w14:textId="77777777" w:rsidR="00E738DD" w:rsidRDefault="00E738DD" w:rsidP="004E6C7E">
      <w:pPr>
        <w:spacing w:after="0" w:line="240" w:lineRule="auto"/>
      </w:pPr>
      <w:r>
        <w:separator/>
      </w:r>
    </w:p>
  </w:footnote>
  <w:footnote w:type="continuationSeparator" w:id="0">
    <w:p w14:paraId="17FE482D" w14:textId="77777777" w:rsidR="00E738DD" w:rsidRDefault="00E738DD" w:rsidP="004E6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2FD1" w14:textId="24EA0B5E" w:rsidR="004E6C7E" w:rsidRDefault="004E6C7E">
    <w:pPr>
      <w:pStyle w:val="Intestazione"/>
    </w:pPr>
    <w:r>
      <w:rPr>
        <w:noProof/>
      </w:rPr>
      <w:drawing>
        <wp:anchor distT="0" distB="0" distL="114300" distR="114300" simplePos="0" relativeHeight="251658240" behindDoc="1" locked="0" layoutInCell="1" allowOverlap="1" wp14:anchorId="2809A015" wp14:editId="343947B5">
          <wp:simplePos x="0" y="0"/>
          <wp:positionH relativeFrom="page">
            <wp:align>right</wp:align>
          </wp:positionH>
          <wp:positionV relativeFrom="paragraph">
            <wp:posOffset>-424180</wp:posOffset>
          </wp:positionV>
          <wp:extent cx="7550150" cy="796290"/>
          <wp:effectExtent l="0" t="0" r="0" b="3810"/>
          <wp:wrapTight wrapText="bothSides">
            <wp:wrapPolygon edited="0">
              <wp:start x="0" y="0"/>
              <wp:lineTo x="0" y="21187"/>
              <wp:lineTo x="21527" y="21187"/>
              <wp:lineTo x="21527" y="0"/>
              <wp:lineTo x="0" y="0"/>
            </wp:wrapPolygon>
          </wp:wrapTight>
          <wp:docPr id="181201600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7D3"/>
    <w:rsid w:val="00043A33"/>
    <w:rsid w:val="00097330"/>
    <w:rsid w:val="00110545"/>
    <w:rsid w:val="001729AE"/>
    <w:rsid w:val="001861CB"/>
    <w:rsid w:val="001F3919"/>
    <w:rsid w:val="00353F8D"/>
    <w:rsid w:val="00387B76"/>
    <w:rsid w:val="00390BDE"/>
    <w:rsid w:val="003D7976"/>
    <w:rsid w:val="0044399E"/>
    <w:rsid w:val="004622F5"/>
    <w:rsid w:val="0049132E"/>
    <w:rsid w:val="004E6C7E"/>
    <w:rsid w:val="005040A6"/>
    <w:rsid w:val="005052E4"/>
    <w:rsid w:val="00536B0F"/>
    <w:rsid w:val="00540356"/>
    <w:rsid w:val="00550C51"/>
    <w:rsid w:val="00552D8D"/>
    <w:rsid w:val="00552EF6"/>
    <w:rsid w:val="0055776F"/>
    <w:rsid w:val="005A1294"/>
    <w:rsid w:val="005B6112"/>
    <w:rsid w:val="005C7B2B"/>
    <w:rsid w:val="00615E57"/>
    <w:rsid w:val="00622BA4"/>
    <w:rsid w:val="00635EF3"/>
    <w:rsid w:val="00667D11"/>
    <w:rsid w:val="00683038"/>
    <w:rsid w:val="006D005E"/>
    <w:rsid w:val="0070200A"/>
    <w:rsid w:val="0072267C"/>
    <w:rsid w:val="00746B4F"/>
    <w:rsid w:val="0075260C"/>
    <w:rsid w:val="0078173E"/>
    <w:rsid w:val="00806CAF"/>
    <w:rsid w:val="00811350"/>
    <w:rsid w:val="00840734"/>
    <w:rsid w:val="00881F85"/>
    <w:rsid w:val="008A6AC8"/>
    <w:rsid w:val="00961002"/>
    <w:rsid w:val="0099556C"/>
    <w:rsid w:val="009B2F5B"/>
    <w:rsid w:val="009F7E81"/>
    <w:rsid w:val="00A21215"/>
    <w:rsid w:val="00AC5D90"/>
    <w:rsid w:val="00AE493A"/>
    <w:rsid w:val="00B255E6"/>
    <w:rsid w:val="00B63F58"/>
    <w:rsid w:val="00B82FC6"/>
    <w:rsid w:val="00B839C6"/>
    <w:rsid w:val="00BC0835"/>
    <w:rsid w:val="00C47674"/>
    <w:rsid w:val="00C65DA0"/>
    <w:rsid w:val="00C735E6"/>
    <w:rsid w:val="00C7728C"/>
    <w:rsid w:val="00C94E2F"/>
    <w:rsid w:val="00CE1218"/>
    <w:rsid w:val="00D22B23"/>
    <w:rsid w:val="00DC279A"/>
    <w:rsid w:val="00DE0D7B"/>
    <w:rsid w:val="00E71015"/>
    <w:rsid w:val="00E738DD"/>
    <w:rsid w:val="00E73BBD"/>
    <w:rsid w:val="00E87343"/>
    <w:rsid w:val="00E92BC7"/>
    <w:rsid w:val="00EA4ABB"/>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Intestazione">
    <w:name w:val="header"/>
    <w:basedOn w:val="Normale"/>
    <w:link w:val="IntestazioneCarattere"/>
    <w:uiPriority w:val="99"/>
    <w:unhideWhenUsed/>
    <w:rsid w:val="004E6C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6C7E"/>
  </w:style>
  <w:style w:type="paragraph" w:styleId="Pidipagina">
    <w:name w:val="footer"/>
    <w:basedOn w:val="Normale"/>
    <w:link w:val="PidipaginaCarattere"/>
    <w:uiPriority w:val="99"/>
    <w:unhideWhenUsed/>
    <w:rsid w:val="004E6C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6</Pages>
  <Words>2211</Words>
  <Characters>12608</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63</cp:revision>
  <cp:lastPrinted>2021-02-08T12:46:00Z</cp:lastPrinted>
  <dcterms:created xsi:type="dcterms:W3CDTF">2021-02-08T11:15:00Z</dcterms:created>
  <dcterms:modified xsi:type="dcterms:W3CDTF">2023-12-11T09:50:00Z</dcterms:modified>
</cp:coreProperties>
</file>