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</w:t>
      </w:r>
      <w:proofErr w:type="spellEnd"/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MEDICINA SPERIMENTALE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..................)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di…………….di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 w:rsidRPr="00237B6A">
        <w:rPr>
          <w:rFonts w:ascii="Arial" w:hAnsi="Arial" w:cs="Arial"/>
          <w:sz w:val="20"/>
          <w:szCs w:val="20"/>
        </w:rPr>
        <w:t>n……pubblicizzato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di essere in possesso del diploma  di Laurea in ................................................................................. conseguito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il……………….presso…………………………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 xml:space="preserve">..con la votazione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di………………………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..;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in ................................... conseguito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……………………………presso………………………………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seguente titolo </w:t>
      </w:r>
      <w:proofErr w:type="spellStart"/>
      <w:r w:rsidRPr="00237B6A">
        <w:rPr>
          <w:rFonts w:ascii="Arial" w:hAnsi="Arial" w:cs="Arial"/>
          <w:sz w:val="20"/>
          <w:szCs w:val="20"/>
        </w:rPr>
        <w:t>equivalente………………………conseguito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all’</w:t>
      </w:r>
      <w:proofErr w:type="spellStart"/>
      <w:r w:rsidRPr="00237B6A">
        <w:rPr>
          <w:rFonts w:ascii="Arial" w:hAnsi="Arial" w:cs="Arial"/>
          <w:sz w:val="20"/>
          <w:szCs w:val="20"/>
        </w:rPr>
        <w:t>estero……………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titolo di specializzazione in area medica </w:t>
      </w:r>
      <w:proofErr w:type="spellStart"/>
      <w:r w:rsidRPr="00237B6A">
        <w:rPr>
          <w:rFonts w:ascii="Arial" w:hAnsi="Arial" w:cs="Arial"/>
          <w:sz w:val="20"/>
          <w:szCs w:val="20"/>
        </w:rPr>
        <w:t>in…………………………conseguito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il……………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8E4D56" w:rsidRPr="00237B6A" w:rsidRDefault="008E4D56" w:rsidP="008E4D56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8E4D56" w:rsidRPr="00237B6A" w:rsidRDefault="008E4D56" w:rsidP="008E4D56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jc w:val="right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8E4D56" w:rsidRPr="00237B6A" w:rsidRDefault="008E4D56" w:rsidP="008E4D56">
      <w:pPr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237B6A">
        <w:rPr>
          <w:rFonts w:ascii="Arial" w:hAnsi="Arial" w:cs="Arial"/>
          <w:sz w:val="20"/>
          <w:szCs w:val="20"/>
        </w:rPr>
        <w:t>….……………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237B6A"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  <w:t>ALLEGATO C</w:t>
      </w: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DELL’ATTO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NOTORIETA’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Il sottoscritto/a Dott./Dott.ssa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………………………………………………………nato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/a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………………….…………………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Stato……………………………………………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Codice </w:t>
      </w:r>
      <w:proofErr w:type="spellStart"/>
      <w:r w:rsidRPr="00237B6A">
        <w:rPr>
          <w:rFonts w:ascii="Arial" w:hAnsi="Arial" w:cs="Arial"/>
          <w:sz w:val="20"/>
          <w:szCs w:val="20"/>
        </w:rPr>
        <w:t>fiscale……………………………………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, attualmente residente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237B6A">
        <w:rPr>
          <w:rFonts w:ascii="Arial" w:hAnsi="Arial" w:cs="Arial"/>
          <w:sz w:val="20"/>
          <w:szCs w:val="20"/>
        </w:rPr>
        <w:t>via………………………………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cap……………………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Telefono……………………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……………lì…………………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 xml:space="preserve">Allegato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237B6A">
        <w:rPr>
          <w:rFonts w:ascii="Arial" w:hAnsi="Arial" w:cs="Arial"/>
          <w:sz w:val="20"/>
          <w:szCs w:val="20"/>
        </w:rPr>
        <w:t>sottoscritt_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Tipo di incarico/</w:t>
      </w:r>
      <w:proofErr w:type="spellStart"/>
      <w:r w:rsidRPr="000F3EE6">
        <w:rPr>
          <w:rFonts w:ascii="Arial" w:hAnsi="Arial" w:cs="Arial"/>
          <w:sz w:val="20"/>
          <w:szCs w:val="20"/>
        </w:rPr>
        <w:t>carica……………………………………………………………………………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Ente che ha conferito 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.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Periodo di svolgimento dell’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</w:t>
      </w:r>
      <w:proofErr w:type="spellStart"/>
      <w:r w:rsidRPr="000F3EE6">
        <w:rPr>
          <w:rFonts w:ascii="Arial" w:hAnsi="Arial" w:cs="Arial"/>
          <w:sz w:val="20"/>
          <w:szCs w:val="20"/>
        </w:rPr>
        <w:t>compenso………………………………………………………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………………………………………il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8E4D56" w:rsidRPr="00C96C85" w:rsidRDefault="008E4D56" w:rsidP="008E4D56">
      <w:pPr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Pr="00AF0A1C" w:rsidRDefault="008E4D56" w:rsidP="008E4D56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8E4D56" w:rsidRPr="00237B6A" w:rsidRDefault="008E4D56" w:rsidP="008E4D56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Pr="00AF0A1C" w:rsidRDefault="008E4D56" w:rsidP="008E4D56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8E4D56" w:rsidRPr="00AF0A1C" w:rsidRDefault="008E4D56" w:rsidP="008E4D56">
      <w:pPr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ss.mm.ii.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il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………………………………….………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F0A1C">
        <w:rPr>
          <w:rFonts w:ascii="Arial" w:hAnsi="Arial" w:cs="Arial"/>
          <w:sz w:val="20"/>
          <w:szCs w:val="20"/>
        </w:rPr>
        <w:t>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AF0A1C" w:rsidRDefault="008E4D56" w:rsidP="008E4D56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8E4D56" w:rsidRPr="00AF0A1C" w:rsidRDefault="007D457E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4" o:spid="_x0000_s1026" style="position:absolute;left:0;text-align:left;margin-left:11.55pt;margin-top:2.9pt;width:11.9pt;height:10.6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8E4D56" w:rsidRPr="00AF0A1C" w:rsidRDefault="007D457E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5" o:spid="_x0000_s1027" style="position:absolute;left:0;text-align:left;margin-left:11.55pt;margin-top:2.45pt;width:11.9pt;height:10pt;z-index:251661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Incarico/Carica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Ente che ha conferito 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Periodo di svolgimento dell’incarico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8E4D56" w:rsidRPr="00AF0A1C" w:rsidRDefault="008E4D56" w:rsidP="008E4D56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Pr="00DE68ED" w:rsidRDefault="008E4D56" w:rsidP="008E4D56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9F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7A" w:rsidRDefault="00495A7A" w:rsidP="008E4D56">
      <w:r>
        <w:separator/>
      </w:r>
    </w:p>
  </w:endnote>
  <w:endnote w:type="continuationSeparator" w:id="0">
    <w:p w:rsidR="00495A7A" w:rsidRDefault="00495A7A" w:rsidP="008E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94" w:rsidRDefault="00AF2AC7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      </w:t>
    </w:r>
  </w:p>
  <w:p w:rsidR="00C55FD0" w:rsidRPr="00D730AE" w:rsidRDefault="00AF2AC7" w:rsidP="008E4D56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  <w:r w:rsidR="008E4D56">
      <w:rPr>
        <w:b/>
        <w:color w:val="C00000"/>
        <w:sz w:val="14"/>
        <w:szCs w:val="22"/>
      </w:rPr>
      <w:t xml:space="preserve"> </w:t>
    </w:r>
  </w:p>
  <w:p w:rsidR="007B1394" w:rsidRPr="00D730AE" w:rsidRDefault="00495A7A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7A" w:rsidRDefault="00495A7A" w:rsidP="008E4D56">
      <w:r>
        <w:separator/>
      </w:r>
    </w:p>
  </w:footnote>
  <w:footnote w:type="continuationSeparator" w:id="0">
    <w:p w:rsidR="00495A7A" w:rsidRDefault="00495A7A" w:rsidP="008E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4" w:rsidRPr="00541229" w:rsidRDefault="00495A7A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495A7A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495A7A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495A7A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AF2AC7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7D457E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7D457E" w:rsidRPr="00541229">
      <w:rPr>
        <w:rStyle w:val="Numeropagina"/>
        <w:sz w:val="20"/>
      </w:rPr>
      <w:fldChar w:fldCharType="separate"/>
    </w:r>
    <w:r w:rsidR="009967C8">
      <w:rPr>
        <w:rStyle w:val="Numeropagina"/>
        <w:rFonts w:ascii="Arial" w:hAnsi="Arial"/>
        <w:noProof/>
        <w:sz w:val="20"/>
      </w:rPr>
      <w:t>6</w:t>
    </w:r>
    <w:r w:rsidR="007D457E" w:rsidRPr="00541229">
      <w:rPr>
        <w:rStyle w:val="Numeropagina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3F" w:rsidRDefault="00495A7A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495A7A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495A7A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AF2AC7" w:rsidP="008E4D56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  <w:r w:rsidR="008E4D56">
      <w:rPr>
        <w:rFonts w:ascii="Arial" w:hAnsi="Arial"/>
        <w:b/>
        <w:color w:val="820000"/>
        <w:sz w:val="16"/>
        <w:szCs w:val="16"/>
      </w:rPr>
      <w:t xml:space="preserve"> </w:t>
    </w:r>
  </w:p>
  <w:p w:rsidR="00FA22BA" w:rsidRPr="00FA22BA" w:rsidRDefault="00495A7A" w:rsidP="00FA22BA">
    <w:pPr>
      <w:jc w:val="both"/>
      <w:rPr>
        <w:rFonts w:ascii="Arial" w:hAnsi="Arial"/>
        <w:b/>
        <w:color w:val="820000"/>
        <w:sz w:val="16"/>
        <w:szCs w:val="16"/>
      </w:rPr>
    </w:pPr>
  </w:p>
  <w:p w:rsidR="007E3EC4" w:rsidRPr="00FA22BA" w:rsidRDefault="00495A7A" w:rsidP="00B75B1C">
    <w:pPr>
      <w:pStyle w:val="Intestazione"/>
      <w:rPr>
        <w:b/>
        <w:color w:val="82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56"/>
    <w:rsid w:val="000A0948"/>
    <w:rsid w:val="0014762A"/>
    <w:rsid w:val="00495A7A"/>
    <w:rsid w:val="007D457E"/>
    <w:rsid w:val="008B12C4"/>
    <w:rsid w:val="008E4D56"/>
    <w:rsid w:val="009967C8"/>
    <w:rsid w:val="00AF2AC7"/>
    <w:rsid w:val="00C5696F"/>
    <w:rsid w:val="00F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4D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4D56"/>
  </w:style>
  <w:style w:type="paragraph" w:customStyle="1" w:styleId="Default">
    <w:name w:val="Default"/>
    <w:rsid w:val="008E4D5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2034</Words>
  <Characters>11597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2018-11-19T13:00:00Z</dcterms:created>
  <dcterms:modified xsi:type="dcterms:W3CDTF">2018-11-19T13:00:00Z</dcterms:modified>
</cp:coreProperties>
</file>