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9D" w:rsidRDefault="00CF598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43/2023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ASTRONAUTICA, ELETTRICA ED ENERGETICA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...l.....SOTTOSCRITT..................................................................................(A)....NAT.....A.......................................................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 …..…………………………………………………………………………..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19089D" w:rsidRDefault="0019089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…………………………………………………………………………………………..……………………………………………………..</w:t>
      </w:r>
    </w:p>
    <w:p w:rsidR="0019089D" w:rsidRDefault="0019089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AMMESS.....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Studio e sviluppo di materiali e strutture per space radiation shielding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43/2023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9089D" w:rsidRDefault="00CF5981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9089D" w:rsidRDefault="00CF5981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9089D" w:rsidRDefault="00CF5981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9089D" w:rsidRDefault="00CF5981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19089D" w:rsidRDefault="001908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9089D" w:rsidRDefault="001908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9089D" w:rsidRDefault="001908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9089D" w:rsidRDefault="00CF598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9089D" w:rsidRDefault="00CF598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43/2023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9089D" w:rsidRDefault="0019089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astronautica, elettrica ed energetica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19089D" w:rsidRDefault="00CF598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9089D" w:rsidRDefault="0019089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……………………...……………………………….. (prov. di…………) il 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 (prov. di……………) Via ….……………………………………………………………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cittadino……………………………………..………………………………………………………………………………………………………………….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conseguita in data………………………………. con voto………………...…………….. presso l’Università di ……………………………………… 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……………………………………………………………………………..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9089D" w:rsidRDefault="00CF598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9089D" w:rsidRDefault="00CF598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9089D" w:rsidRDefault="0019089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9089D" w:rsidRDefault="00CF598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43/2023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9089D" w:rsidRDefault="0019089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:rsidR="0019089D" w:rsidRDefault="0019089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9089D" w:rsidRDefault="0019089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nat…a........................................(prov........), il................................residente a ...........................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.............................................(prov.........), in via ......................................................................... ,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widowControl/>
        <w:numPr>
          <w:ilvl w:val="0"/>
          <w:numId w:val="17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pStyle w:val="Paragrafoelenco"/>
        <w:numPr>
          <w:ilvl w:val="0"/>
          <w:numId w:val="17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N.B.: E’ necessario allegare la fotocopia di un documento di identità, ai sensi dell’art. 38 del d.P.R. 28 dicembre 2000, n. 445.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19089D" w:rsidRDefault="00CF598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43/2023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9089D" w:rsidRDefault="0019089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:rsidR="0019089D" w:rsidRDefault="0019089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9089D" w:rsidRDefault="0019089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widowControl/>
        <w:numPr>
          <w:ilvl w:val="0"/>
          <w:numId w:val="28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9089D" w:rsidRDefault="0019089D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pStyle w:val="Paragrafoelenco"/>
        <w:numPr>
          <w:ilvl w:val="0"/>
          <w:numId w:val="28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CF598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9089D" w:rsidRDefault="0019089D">
      <w:pPr>
        <w:pStyle w:val="Default"/>
        <w:rPr>
          <w:rFonts w:eastAsia="MS Mincho"/>
          <w:lang w:eastAsia="ja-JP"/>
        </w:rPr>
      </w:pPr>
    </w:p>
    <w:p w:rsidR="0019089D" w:rsidRDefault="00CF59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9089D" w:rsidRDefault="0019089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19089D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873" w:rsidRDefault="00405873">
      <w:r>
        <w:separator/>
      </w:r>
    </w:p>
  </w:endnote>
  <w:endnote w:type="continuationSeparator" w:id="0">
    <w:p w:rsidR="00405873" w:rsidRDefault="0040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873" w:rsidRDefault="00405873">
      <w:r>
        <w:separator/>
      </w:r>
    </w:p>
  </w:footnote>
  <w:footnote w:type="continuationSeparator" w:id="0">
    <w:p w:rsidR="00405873" w:rsidRDefault="0040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9D" w:rsidRDefault="001908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9D" w:rsidRDefault="001908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628FB58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DA07158"/>
    <w:multiLevelType w:val="multilevel"/>
    <w:tmpl w:val="26A2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8F6"/>
    <w:multiLevelType w:val="multilevel"/>
    <w:tmpl w:val="7E4A7A90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55B77A9"/>
    <w:multiLevelType w:val="multilevel"/>
    <w:tmpl w:val="55400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9C9"/>
    <w:multiLevelType w:val="multilevel"/>
    <w:tmpl w:val="2AA08E68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CE0E7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13"/>
    <w:multiLevelType w:val="multilevel"/>
    <w:tmpl w:val="7D382BE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2FC60AB"/>
    <w:multiLevelType w:val="multilevel"/>
    <w:tmpl w:val="50A2E7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249D546A"/>
    <w:multiLevelType w:val="multilevel"/>
    <w:tmpl w:val="9B3E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1EC"/>
    <w:multiLevelType w:val="multilevel"/>
    <w:tmpl w:val="A3DCB8CA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D961B62"/>
    <w:multiLevelType w:val="multilevel"/>
    <w:tmpl w:val="967C8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1FC"/>
    <w:multiLevelType w:val="multilevel"/>
    <w:tmpl w:val="55700C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12"/>
    <w:multiLevelType w:val="multilevel"/>
    <w:tmpl w:val="BD364E0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563B2"/>
    <w:multiLevelType w:val="multilevel"/>
    <w:tmpl w:val="EBDCE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B3A"/>
    <w:multiLevelType w:val="multilevel"/>
    <w:tmpl w:val="C2441D7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B0"/>
    <w:multiLevelType w:val="multilevel"/>
    <w:tmpl w:val="5024DCD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36D25F16"/>
    <w:multiLevelType w:val="multilevel"/>
    <w:tmpl w:val="980E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BA2"/>
    <w:multiLevelType w:val="multilevel"/>
    <w:tmpl w:val="E3DAD47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2C5"/>
    <w:multiLevelType w:val="multilevel"/>
    <w:tmpl w:val="3B1CEB70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36C5062"/>
    <w:multiLevelType w:val="multilevel"/>
    <w:tmpl w:val="DAD25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28D"/>
    <w:multiLevelType w:val="multilevel"/>
    <w:tmpl w:val="97AA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01F"/>
    <w:multiLevelType w:val="multilevel"/>
    <w:tmpl w:val="C3B209C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76000B5"/>
    <w:multiLevelType w:val="multilevel"/>
    <w:tmpl w:val="501CBCF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6A60FE"/>
    <w:multiLevelType w:val="multilevel"/>
    <w:tmpl w:val="94F2B6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D52"/>
    <w:multiLevelType w:val="multilevel"/>
    <w:tmpl w:val="4F3E57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A0F"/>
    <w:multiLevelType w:val="multilevel"/>
    <w:tmpl w:val="B97A25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E6945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E2E"/>
    <w:multiLevelType w:val="multilevel"/>
    <w:tmpl w:val="3384BE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B3E"/>
    <w:multiLevelType w:val="multilevel"/>
    <w:tmpl w:val="A0928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A46"/>
    <w:multiLevelType w:val="multilevel"/>
    <w:tmpl w:val="8FE0F0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9D"/>
    <w:rsid w:val="0019089D"/>
    <w:rsid w:val="00405873"/>
    <w:rsid w:val="00AE3DF6"/>
    <w:rsid w:val="00C64F88"/>
    <w:rsid w:val="00C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7756F"/>
  <w15:docId w15:val="{E36AB871-8345-4D82-A898-4AEA1E7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2312-D639-40D8-9429-95F8690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1197</Words>
  <Characters>6828</Characters>
  <Application>Microsoft Office Word</Application>
  <DocSecurity>0</DocSecurity>
  <Lines>56</Lines>
  <Paragraphs>16</Paragraphs>
  <ScaleCrop>false</ScaleCrop>
  <Manager>Tommaso Asciolla</Manager>
  <Company>Asciolla Tommaso s.r.l.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Pulcini  Riccardo </cp:lastModifiedBy>
  <cp:revision>235</cp:revision>
  <cp:lastPrinted>2018-08-08T12:41:00Z</cp:lastPrinted>
  <dcterms:created xsi:type="dcterms:W3CDTF">2018-07-03T10:08:00Z</dcterms:created>
  <dcterms:modified xsi:type="dcterms:W3CDTF">2023-10-18T10:39:00Z</dcterms:modified>
  <cp:category>eXensible Unique Platform</cp:category>
</cp:coreProperties>
</file>