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0775C8A5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056E6D">
        <w:rPr>
          <w:rFonts w:ascii="Arial" w:eastAsia="Arial" w:hAnsi="Arial" w:cs="Arial"/>
          <w:sz w:val="21"/>
          <w:szCs w:val="21"/>
        </w:rPr>
        <w:t xml:space="preserve">attività di accoglienza e integrazione </w:t>
      </w:r>
      <w:r w:rsidR="00056E6D">
        <w:rPr>
          <w:rFonts w:ascii="Arial" w:hAnsi="Arial" w:cs="Arial"/>
          <w:color w:val="000000"/>
        </w:rPr>
        <w:t xml:space="preserve">per la disciplina di Microeconomia per lo </w:t>
      </w:r>
      <w:r w:rsidR="00056E6D">
        <w:rPr>
          <w:rFonts w:ascii="Arial" w:hAnsi="Arial" w:cs="Arial"/>
        </w:rPr>
        <w:t>svolgimento di attività frontale a</w:t>
      </w:r>
      <w:r w:rsidR="00056E6D">
        <w:rPr>
          <w:rFonts w:ascii="Arial" w:eastAsia="Arial" w:hAnsi="Arial" w:cs="Arial"/>
        </w:rPr>
        <w:t>gli studenti iscritti ai corsi di Laurea Magistrale in Lingua Inglese,</w:t>
      </w:r>
      <w:r w:rsidR="00056E6D">
        <w:rPr>
          <w:rFonts w:ascii="Arial" w:hAnsi="Arial" w:cs="Arial"/>
        </w:rPr>
        <w:t xml:space="preserve"> al fine di consolidare le competenze principali nella disciplina e consentire così </w:t>
      </w:r>
      <w:r w:rsidR="00056E6D">
        <w:rPr>
          <w:rFonts w:ascii="Arial" w:hAnsi="Arial" w:cs="Arial"/>
          <w:color w:val="000000"/>
        </w:rPr>
        <w:t>agli studenti di potersi inserire con maggiore competenza nei programmi degli insegnamenti del corso di laurea</w:t>
      </w:r>
      <w:r w:rsidR="00306DFF" w:rsidRPr="00306DFF">
        <w:rPr>
          <w:rFonts w:ascii="Arial" w:eastAsia="Arial" w:hAnsi="Arial" w:cs="Arial"/>
          <w:color w:val="000000"/>
          <w:lang w:eastAsia="it-IT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………………………………………………………….………………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………………………………………………………….…………….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Residenza………………………………………………..Cap…………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………………………………………………..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………………………….</w:t>
      </w:r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 xml:space="preserve">………….. </w:t>
      </w:r>
      <w:r w:rsidRPr="00796D7B">
        <w:rPr>
          <w:rFonts w:ascii="Arial" w:eastAsia="Calibri" w:hAnsi="Arial" w:cs="Arial"/>
        </w:rPr>
        <w:t xml:space="preserve">conseguito in data……………….. presso l’Università di……………..……….con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………………………………………………………..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………….</w:t>
      </w:r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D.L.vo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056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056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173776" w:rsidRDefault="00056E6D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056E6D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056E6D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056E6D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173776" w:rsidRPr="004B3269" w:rsidRDefault="00056E6D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056E6D"/>
    <w:rsid w:val="00130C85"/>
    <w:rsid w:val="00151D0D"/>
    <w:rsid w:val="001A2C5E"/>
    <w:rsid w:val="001B5E02"/>
    <w:rsid w:val="002D2B60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7368A"/>
    <w:rsid w:val="005854CD"/>
    <w:rsid w:val="005B68A9"/>
    <w:rsid w:val="005D37EF"/>
    <w:rsid w:val="006457C6"/>
    <w:rsid w:val="006E5066"/>
    <w:rsid w:val="00783332"/>
    <w:rsid w:val="007C0EE7"/>
    <w:rsid w:val="00813653"/>
    <w:rsid w:val="008F359F"/>
    <w:rsid w:val="009902DF"/>
    <w:rsid w:val="009B7C33"/>
    <w:rsid w:val="009C1E99"/>
    <w:rsid w:val="009F265C"/>
    <w:rsid w:val="009F4B60"/>
    <w:rsid w:val="00B83A70"/>
    <w:rsid w:val="00DB47B8"/>
    <w:rsid w:val="00E26E78"/>
    <w:rsid w:val="00E91E6D"/>
    <w:rsid w:val="00E97F84"/>
    <w:rsid w:val="00F3377B"/>
    <w:rsid w:val="00F646D9"/>
    <w:rsid w:val="00F72467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3</cp:revision>
  <dcterms:created xsi:type="dcterms:W3CDTF">2022-03-16T13:57:00Z</dcterms:created>
  <dcterms:modified xsi:type="dcterms:W3CDTF">2022-03-16T13:58:00Z</dcterms:modified>
</cp:coreProperties>
</file>