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Allegato “A”</w:t>
      </w:r>
      <w:r w:rsidDel="00000000" w:rsidR="00000000" w:rsidRPr="00000000">
        <w:rPr>
          <w:rFonts w:ascii="Arial" w:cs="Arial" w:eastAsia="Arial" w:hAnsi="Arial"/>
          <w:rtl w:val="0"/>
        </w:rPr>
        <w:t xml:space="preserve"> Fac-simile della domanda di partecipazione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 Preside della Facoltà di Economia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Università degli Studi di Roma “La Sapienza”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Via del Castro Laurenziano, 9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00161 R O M A</w:t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sottoscritto/a chiede di essere ammesso/a a partecipare alla procedura comparativa per titoli e colloquio, di cui al bando di selezione prot. n. ________ del _________ per il conferimento di n. 1 incarico di lavoro autonomo per lo svolgimento di attività di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promozione e comunicazione a supporto degli studenti iscritti ai Corsi di Studio in lingua inglese di Facoltà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Cognome …………………………………………………………………………………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………………………………………………………………………………………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Codice Fiscale ………………………………………………………….………………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 di nascita ………………………………………………………….…………….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Luogo di nascita …………………………………… Prov ………………….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Residenza………………………………………………..Cap………… Prov………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Telefono ……………………… e-mail ………………………………………………..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tal fine, ai sensi degli artt. 46 e 47 del D.P.R. 445/2000, dichiara, sotto la propria responsabilità, quanto segue: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di essere in possesso di cittadinanza………………………….;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di non aver riportato condanne penali, anche con sentenza non passata in giudicato, e non avere procedimenti penali in corso (In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stessi);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di essere in possesso del diploma di laurea magistrale,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ovvero Laurea del vecchio ordinamento ovvero dottorato di ricerca (specificare),</w:t>
      </w:r>
      <w:r w:rsidDel="00000000" w:rsidR="00000000" w:rsidRPr="00000000">
        <w:rPr>
          <w:rFonts w:ascii="Arial" w:cs="Arial" w:eastAsia="Arial" w:hAnsi="Arial"/>
          <w:rtl w:val="0"/>
        </w:rPr>
        <w:t xml:space="preserve"> in ……………………………….. conseguito in data……………….. presso l’Università di……………..……….con voto …….………………… (oppure del titolo di studio straniero di………………………………………………………………………..conseguito il ………………… presso………………………………………………………e riconosciuto equipollente alla laurea italiana in………………………………………………………. dall’Università di …………………………………………………… in data…………………….);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di essere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oppure </w:t>
      </w:r>
      <w:r w:rsidDel="00000000" w:rsidR="00000000" w:rsidRPr="00000000">
        <w:rPr>
          <w:rFonts w:ascii="Arial" w:cs="Arial" w:eastAsia="Arial" w:hAnsi="Arial"/>
          <w:rtl w:val="0"/>
        </w:rPr>
        <w:t xml:space="preserve">NON essere dipendente di una Pubblica Amministrazione.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5) di possedere i requisiti – di cui all’art. 3 del bando per essere ammesso a partecipare alla selezione, che di seguito si indicano: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240" w:lineRule="auto"/>
        <w:ind w:left="78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21">
      <w:pPr>
        <w:spacing w:after="0" w:line="240" w:lineRule="auto"/>
        <w:ind w:left="78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240" w:lineRule="auto"/>
        <w:ind w:left="78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23">
      <w:pPr>
        <w:spacing w:after="0" w:line="240" w:lineRule="auto"/>
        <w:ind w:left="708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="240" w:lineRule="auto"/>
        <w:ind w:left="78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25">
      <w:pPr>
        <w:spacing w:after="0" w:line="240" w:lineRule="auto"/>
        <w:ind w:left="708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="240" w:lineRule="auto"/>
        <w:ind w:left="78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6) che non sussistono cause limitative della capacità del/della sottoscritto/a di sottoscrivere contratti con la pubblica amministrazione e di espletare l’incarico oggetto della selezione. 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 allega alla presente domanda: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una fotocopia leggibile, debitamente firmata, di un documento di identità in corso di validità (obbligatoria, pena la nullità della dichiarazione)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Allegato “B” debitamente compilato e firmato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Allegato “C” debitamente compilato e firmato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curriculum vitae, in cui evidenziare i requisiti richiesti che li rendano idonei alla presentazione della domanda, debitamente firmato.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sottoscritto/a, con la sottoscrizione della presente domanda, dichiara di accettare tutto quanto è disposto e previsto nell’avviso di selezione.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sottoscritto/a: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dichiara di essere a conoscenza che la Facoltà non assume responsabilità per la dispersione di comunicazioni dipendenti da inesatta indicazione del recapito da parte del concorrente oppure da mancata o tardiva comunicazione del cambiamento degli stessi, né per eventuali disguidi postali o telegrafici o, comunque, imputabili a fatto di terzi, a caso fortuito o forza maggiore;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si impegna a notificare tempestivamente le eventuali variazioni del recapito sopra indicato che dovessero intervenire successivamente alla data di presentazione della presente domanda;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dichiara di essere a conoscenza delle sanzioni penali in cui incorre in caso di dichiarazione mendace o contenente dati non più rispondenti a verità, come previsto dall’art. 76 del D.P.R. 28.12.2000, n. 445;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dichiara di essere a conoscenza dell’art. 75 del D.P.R. 28.12.2000, n. 445, relativo alla decadenza dai benefici eventualmente conseguenti al provvedimento emanato, qualora la Facoltà, a seguito di controllo, riscontri la non veridicità del contenuto della suddetta dichiarazione;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dichiara, ai sensi del D.Lgs. 196/2003 (codice in materia di protezione dei dati personali), e del regolamento europeo n. 679/2016, di essere a conoscenza che i propri dati saranno trattati dall’Università per assolvere gli scopi istituzionali e gli adempimenti connessi alla gestione della procedura selettiva.</w:t>
      </w:r>
    </w:p>
    <w:p w:rsidR="00000000" w:rsidDel="00000000" w:rsidP="00000000" w:rsidRDefault="00000000" w:rsidRPr="00000000" w14:paraId="00000037">
      <w:pPr>
        <w:spacing w:after="0" w:line="240" w:lineRule="auto"/>
        <w:ind w:left="708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142"/>
        </w:tabs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Luogo e data _____________________ Firma (*) ___________________________</w:t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(*) La firma obbligatoria, pena la nullità della dichiarazione, deve essere leggibile.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Allegato B</w:t>
      </w:r>
      <w:r w:rsidDel="00000000" w:rsidR="00000000" w:rsidRPr="00000000">
        <w:rPr>
          <w:rFonts w:ascii="Arial" w:cs="Arial" w:eastAsia="Arial" w:hAnsi="Arial"/>
          <w:rtl w:val="0"/>
        </w:rPr>
        <w:t xml:space="preserve"> allegato al Bando di selezione prot. n.______ del _________________</w:t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DICHIARAZIONE SOSTITUTIVA DI ATTO DI NOTORIETA’</w:t>
      </w:r>
    </w:p>
    <w:p w:rsidR="00000000" w:rsidDel="00000000" w:rsidP="00000000" w:rsidRDefault="00000000" w:rsidRPr="00000000" w14:paraId="00000044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(Art. 47 D.P.R. 28.12.2000 n. 445)</w:t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__l___sottoscritt____________________________________________________</w:t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Nato/a    il ___________________ a __________________________(prov_____) </w:t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residente in __________________________________ (prov. _______________)</w:t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via ________________________________________ n. _______ CAP _________</w:t>
      </w:r>
    </w:p>
    <w:p w:rsidR="00000000" w:rsidDel="00000000" w:rsidP="00000000" w:rsidRDefault="00000000" w:rsidRPr="00000000" w14:paraId="0000004F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 I C H I A R A</w:t>
      </w:r>
    </w:p>
    <w:p w:rsidR="00000000" w:rsidDel="00000000" w:rsidP="00000000" w:rsidRDefault="00000000" w:rsidRPr="00000000" w14:paraId="00000051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possedere i titoli di seguito elencati:</w:t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after="0" w:line="240" w:lineRule="auto"/>
        <w:ind w:left="78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pacing w:after="0" w:line="240" w:lineRule="auto"/>
        <w:ind w:left="78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spacing w:after="0" w:line="240" w:lineRule="auto"/>
        <w:ind w:left="78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spacing w:after="0" w:line="240" w:lineRule="auto"/>
        <w:ind w:left="78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spacing w:after="0" w:line="240" w:lineRule="auto"/>
        <w:ind w:left="78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di essere a conoscenza delle sanzioni penali cui incorre in caso di dichiarazione mendace, formazione o uso di atti falsi come previsto dall’art. 76 del D.P.R. 28.12.2000, n. 445;</w:t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dichiarazione;</w:t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dichiara, ai sensi del D.L.vo 196/2003 (codice in materia di protezione dei dati personali), e del regolamento europeo n. 679/2016, di essere a conoscenza che i propri dati saranno trattati dall’Università per assolvere gli scopi istituzionali e gli adempimenti connessi alla gestione della procedura selettiva.</w:t>
      </w:r>
    </w:p>
    <w:p w:rsidR="00000000" w:rsidDel="00000000" w:rsidP="00000000" w:rsidRDefault="00000000" w:rsidRPr="00000000" w14:paraId="0000005D">
      <w:pPr>
        <w:tabs>
          <w:tab w:val="left" w:pos="142"/>
        </w:tabs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Luogo e data _____________________ Firma (*) ___________________________</w:t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(*) La firma obbligatoria, pena la nullità della dichiarazione, deve essere leggibile.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Allegato C</w:t>
      </w:r>
      <w:r w:rsidDel="00000000" w:rsidR="00000000" w:rsidRPr="00000000">
        <w:rPr>
          <w:rFonts w:ascii="Arial" w:cs="Arial" w:eastAsia="Arial" w:hAnsi="Arial"/>
          <w:rtl w:val="0"/>
        </w:rPr>
        <w:t xml:space="preserve"> allegato al Bando di selezione prot. n.______ del _________________</w:t>
      </w:r>
    </w:p>
    <w:p w:rsidR="00000000" w:rsidDel="00000000" w:rsidP="00000000" w:rsidRDefault="00000000" w:rsidRPr="00000000" w14:paraId="0000006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DICHIARAZIONE SOSTITUTIVA DI ATTO NOTORIO AI SENSI DELL’ART. 47 DEL D.P.R. 28.12.2000 N. 445</w:t>
      </w:r>
    </w:p>
    <w:p w:rsidR="00000000" w:rsidDel="00000000" w:rsidP="00000000" w:rsidRDefault="00000000" w:rsidRPr="00000000" w14:paraId="0000006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sottoscritto/a ___________________________________________________</w:t>
      </w:r>
    </w:p>
    <w:p w:rsidR="00000000" w:rsidDel="00000000" w:rsidP="00000000" w:rsidRDefault="00000000" w:rsidRPr="00000000" w14:paraId="0000007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nato/a il _____________ a _______________________________ Prov. ________ </w:t>
      </w:r>
    </w:p>
    <w:p w:rsidR="00000000" w:rsidDel="00000000" w:rsidP="00000000" w:rsidRDefault="00000000" w:rsidRPr="00000000" w14:paraId="0000007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residente in ______________________________________ Prov.____________</w:t>
      </w:r>
    </w:p>
    <w:p w:rsidR="00000000" w:rsidDel="00000000" w:rsidP="00000000" w:rsidRDefault="00000000" w:rsidRPr="00000000" w14:paraId="0000007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Via __________________________________N. ______ CAP________________</w:t>
      </w:r>
    </w:p>
    <w:p w:rsidR="00000000" w:rsidDel="00000000" w:rsidP="00000000" w:rsidRDefault="00000000" w:rsidRPr="00000000" w14:paraId="0000007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:rsidR="00000000" w:rsidDel="00000000" w:rsidP="00000000" w:rsidRDefault="00000000" w:rsidRPr="00000000" w14:paraId="0000007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7C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avere alcun grado di parentela o di affinità, fino al IV grado compreso, con un professore appartenente alla Facoltà richiedente l’attivazione del contratto, ovvero con il Rettore, il Direttore Generale, o un componente del Consiglio di Amministrazione dell’Ateneo.</w:t>
      </w:r>
    </w:p>
    <w:p w:rsidR="00000000" w:rsidDel="00000000" w:rsidP="00000000" w:rsidRDefault="00000000" w:rsidRPr="00000000" w14:paraId="0000007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Luogo e data ____________________ Firma ______________________________</w:t>
      </w:r>
    </w:p>
    <w:p w:rsidR="00000000" w:rsidDel="00000000" w:rsidP="00000000" w:rsidRDefault="00000000" w:rsidRPr="00000000" w14:paraId="00000086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even"/>
      <w:pgSz w:h="16840" w:w="11900" w:orient="portrait"/>
      <w:pgMar w:bottom="1418" w:top="1701" w:left="2268" w:right="1418" w:header="426" w:footer="57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jc w:val="both"/>
      <w:rPr>
        <w:b w:val="1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8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8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8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8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4B3269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4B3269"/>
  </w:style>
  <w:style w:type="paragraph" w:styleId="Pidipagina">
    <w:name w:val="footer"/>
    <w:basedOn w:val="Normale"/>
    <w:link w:val="PidipaginaCarattere"/>
    <w:uiPriority w:val="99"/>
    <w:semiHidden w:val="1"/>
    <w:unhideWhenUsed w:val="1"/>
    <w:rsid w:val="004B326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4B3269"/>
  </w:style>
  <w:style w:type="character" w:styleId="Numeropagina">
    <w:name w:val="page number"/>
    <w:basedOn w:val="Carpredefinitoparagrafo"/>
    <w:uiPriority w:val="99"/>
    <w:semiHidden w:val="1"/>
    <w:rsid w:val="004B326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D37E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D37EF"/>
    <w:rPr>
      <w:rFonts w:ascii="Segoe UI" w:cs="Segoe UI" w:hAnsi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F646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F646D9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F646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F646D9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F646D9"/>
    <w:rPr>
      <w:b w:val="1"/>
      <w:bCs w:val="1"/>
      <w:sz w:val="20"/>
      <w:szCs w:val="20"/>
    </w:rPr>
  </w:style>
  <w:style w:type="paragraph" w:styleId="Paragrafoelenco">
    <w:name w:val="List Paragraph"/>
    <w:basedOn w:val="Normale"/>
    <w:uiPriority w:val="34"/>
    <w:qFormat w:val="1"/>
    <w:rsid w:val="004B223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fzfPq+T2SOYSIlQbxFaXsrZO7w==">AMUW2mU3v57n2yKwtPrG6Ta4Rv4FbDtHnjpvGWVwZKubipS8QKvu2GcPTsy3Nx3JgHFeZnQk+kpYXugovvphWXzZVpi5p2BX0Lpp7Yo2ujtX3L5DtVJVO9w=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2020-06-21T21:32:00Z</dcterms:created>
  <dc:creator>La Manni</dc:creator>
</cp:coreProperties>
</file>