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6142AF3D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a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306DFF" w:rsidRPr="00306DFF">
        <w:rPr>
          <w:rFonts w:ascii="Arial" w:eastAsia="Arial" w:hAnsi="Arial" w:cs="Arial"/>
          <w:sz w:val="21"/>
          <w:szCs w:val="21"/>
          <w:lang w:eastAsia="it-IT"/>
        </w:rPr>
        <w:t>attività</w:t>
      </w:r>
      <w:r w:rsidR="006D7D4B">
        <w:rPr>
          <w:rFonts w:ascii="Arial" w:eastAsia="Arial" w:hAnsi="Arial" w:cs="Arial"/>
          <w:sz w:val="21"/>
          <w:szCs w:val="21"/>
          <w:lang w:eastAsia="it-IT"/>
        </w:rPr>
        <w:t xml:space="preserve"> di </w:t>
      </w:r>
      <w:r w:rsidR="006D7D4B">
        <w:rPr>
          <w:rFonts w:ascii="Arial" w:eastAsia="Arial" w:hAnsi="Arial" w:cs="Arial"/>
          <w:sz w:val="21"/>
          <w:szCs w:val="21"/>
        </w:rPr>
        <w:t xml:space="preserve">accoglienza e </w:t>
      </w:r>
      <w:r w:rsidR="006D7D4B">
        <w:rPr>
          <w:rFonts w:ascii="Arial" w:hAnsi="Arial" w:cs="Arial"/>
          <w:color w:val="000000"/>
        </w:rPr>
        <w:t>integrazione degli studenti, iscritti a tutti i corsi di laurea internazionali della Facoltà, nelle attività didattiche e nel contesto universitario</w:t>
      </w:r>
      <w:r w:rsidR="006D7D4B">
        <w:rPr>
          <w:rFonts w:ascii="Arial" w:eastAsia="Arial" w:hAnsi="Arial" w:cs="Arial"/>
          <w:color w:val="000000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r w:rsidRPr="004B3269">
        <w:rPr>
          <w:rFonts w:ascii="Arial" w:eastAsia="Calibri" w:hAnsi="Arial" w:cs="Arial"/>
          <w:lang w:eastAsia="it-IT"/>
        </w:rPr>
        <w:t xml:space="preserve">Prov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Residenza…………………………………………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>.Cap………… Prov………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>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 xml:space="preserve">. </w:t>
      </w:r>
      <w:r w:rsidRPr="00796D7B">
        <w:rPr>
          <w:rFonts w:ascii="Arial" w:eastAsia="Calibri" w:hAnsi="Arial" w:cs="Arial"/>
        </w:rPr>
        <w:t>conseguito in data…………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presso l’Università di………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 xml:space="preserve">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>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</w:t>
      </w:r>
      <w:r w:rsidR="008F359F">
        <w:rPr>
          <w:rFonts w:ascii="Arial" w:eastAsia="Calibri" w:hAnsi="Arial" w:cs="Arial"/>
          <w:lang w:eastAsia="it-IT"/>
        </w:rPr>
        <w:t>gs.</w:t>
      </w:r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   il ___________________ a __________________________(prov_____)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L.vo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CA42BA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CA42BA" w:rsidRDefault="00CA42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CA42BA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CA42BA" w:rsidRDefault="00CA42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CA42BA" w:rsidRDefault="00CA42BA">
    <w:pPr>
      <w:pStyle w:val="Intestazione"/>
      <w:spacing w:line="280" w:lineRule="exact"/>
      <w:rPr>
        <w:rFonts w:ascii="Arial" w:hAnsi="Arial"/>
      </w:rPr>
    </w:pPr>
  </w:p>
  <w:p w14:paraId="1B1FAC97" w14:textId="77777777" w:rsidR="00CA42BA" w:rsidRDefault="00CA42BA">
    <w:pPr>
      <w:pStyle w:val="Intestazione"/>
      <w:spacing w:line="280" w:lineRule="exact"/>
      <w:rPr>
        <w:rFonts w:ascii="Arial" w:hAnsi="Arial"/>
      </w:rPr>
    </w:pPr>
  </w:p>
  <w:p w14:paraId="292CD7E7" w14:textId="77777777" w:rsidR="00CA42BA" w:rsidRDefault="00CA42BA">
    <w:pPr>
      <w:pStyle w:val="Intestazione"/>
      <w:spacing w:line="280" w:lineRule="exact"/>
      <w:rPr>
        <w:rFonts w:ascii="Arial" w:hAnsi="Arial"/>
      </w:rPr>
    </w:pPr>
  </w:p>
  <w:p w14:paraId="3863717D" w14:textId="77777777" w:rsidR="00CA42BA" w:rsidRDefault="00CA42BA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CA42BA" w:rsidRPr="004B3269" w:rsidRDefault="00CA42BA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4537452">
    <w:abstractNumId w:val="0"/>
  </w:num>
  <w:num w:numId="2" w16cid:durableId="353961004">
    <w:abstractNumId w:val="2"/>
  </w:num>
  <w:num w:numId="3" w16cid:durableId="70413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854CD"/>
    <w:rsid w:val="005B68A9"/>
    <w:rsid w:val="005D37EF"/>
    <w:rsid w:val="006D7D4B"/>
    <w:rsid w:val="006E5066"/>
    <w:rsid w:val="00813653"/>
    <w:rsid w:val="008F359F"/>
    <w:rsid w:val="009902DF"/>
    <w:rsid w:val="009B7C33"/>
    <w:rsid w:val="009F265C"/>
    <w:rsid w:val="00B83A70"/>
    <w:rsid w:val="00CA42BA"/>
    <w:rsid w:val="00D578CD"/>
    <w:rsid w:val="00DB47B8"/>
    <w:rsid w:val="00E26E78"/>
    <w:rsid w:val="00E91E6D"/>
    <w:rsid w:val="00E97F84"/>
    <w:rsid w:val="00F3377B"/>
    <w:rsid w:val="00F646D9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patrizia manni</cp:lastModifiedBy>
  <cp:revision>4</cp:revision>
  <cp:lastPrinted>2024-01-25T10:18:00Z</cp:lastPrinted>
  <dcterms:created xsi:type="dcterms:W3CDTF">2022-11-22T09:51:00Z</dcterms:created>
  <dcterms:modified xsi:type="dcterms:W3CDTF">2024-01-25T10:18:00Z</dcterms:modified>
</cp:coreProperties>
</file>