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396DC" w14:textId="7AF79E28" w:rsidR="00803FFD" w:rsidRPr="00475ED8" w:rsidRDefault="00475ED8">
      <w:pPr>
        <w:tabs>
          <w:tab w:val="center" w:pos="5670"/>
        </w:tabs>
        <w:spacing w:line="280" w:lineRule="exact"/>
        <w:jc w:val="both"/>
        <w:rPr>
          <w:rFonts w:asciiTheme="minorHAnsi" w:hAnsiTheme="minorHAnsi" w:cstheme="minorHAnsi"/>
          <w:b/>
          <w:sz w:val="20"/>
          <w:szCs w:val="20"/>
        </w:rPr>
      </w:pPr>
      <w:bookmarkStart w:id="0" w:name="_GoBack"/>
      <w:r w:rsidRPr="00475ED8">
        <w:rPr>
          <w:rFonts w:asciiTheme="minorHAnsi" w:hAnsiTheme="minorHAnsi" w:cstheme="minorHAnsi"/>
          <w:b/>
          <w:sz w:val="20"/>
          <w:szCs w:val="20"/>
        </w:rPr>
        <w:t xml:space="preserve">MODELLO A </w:t>
      </w:r>
    </w:p>
    <w:bookmarkEnd w:id="0"/>
    <w:p w14:paraId="02BF7514" w14:textId="77777777" w:rsidR="00803FFD" w:rsidRDefault="00967BA0">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Dipartimento di Lettere e culture moderne</w:t>
      </w:r>
    </w:p>
    <w:p w14:paraId="05FB3D30" w14:textId="77777777" w:rsidR="00803FFD" w:rsidRDefault="00967BA0">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Piazzale Aldo Moro, 5, 00185 - Roma</w:t>
      </w:r>
    </w:p>
    <w:p w14:paraId="12670168" w14:textId="77777777" w:rsidR="00803FFD" w:rsidRDefault="00803FFD">
      <w:pPr>
        <w:spacing w:after="200"/>
        <w:ind w:left="4962"/>
        <w:jc w:val="both"/>
        <w:rPr>
          <w:rFonts w:asciiTheme="minorHAnsi" w:eastAsia="Calibri" w:hAnsiTheme="minorHAnsi" w:cstheme="minorHAnsi"/>
          <w:sz w:val="20"/>
          <w:szCs w:val="20"/>
          <w:lang w:eastAsia="en-US"/>
        </w:rPr>
      </w:pPr>
    </w:p>
    <w:p w14:paraId="14ADA846" w14:textId="77777777" w:rsidR="00803FFD" w:rsidRDefault="00803FFD">
      <w:pPr>
        <w:spacing w:after="200"/>
        <w:ind w:left="4962"/>
        <w:jc w:val="both"/>
        <w:rPr>
          <w:rFonts w:asciiTheme="minorHAnsi" w:eastAsia="Calibri" w:hAnsiTheme="minorHAnsi" w:cstheme="minorHAnsi"/>
          <w:sz w:val="20"/>
          <w:szCs w:val="20"/>
          <w:lang w:eastAsia="en-US"/>
        </w:rPr>
      </w:pPr>
    </w:p>
    <w:p w14:paraId="651D442E" w14:textId="77777777" w:rsidR="00803FFD" w:rsidRDefault="00967BA0">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(prov.di……) il………………… codice fiscale ………………………………………… P.Iva …………………………………… e residente in…………..………………………………….. (prov.di…………) cap………….. via…………………………………………………………………………………………………………………….. n…………….</w:t>
      </w:r>
    </w:p>
    <w:p w14:paraId="2ECD8A7E" w14:textId="77777777" w:rsidR="00803FFD" w:rsidRDefault="00967BA0">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14:paraId="1E46C39D" w14:textId="77777777" w:rsidR="00803FFD" w:rsidRDefault="00967BA0">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r>
        <w:rPr>
          <w:rFonts w:asciiTheme="minorHAnsi" w:hAnsiTheme="minorHAnsi" w:cstheme="minorHAnsi"/>
          <w:b/>
          <w:sz w:val="20"/>
          <w:szCs w:val="20"/>
        </w:rPr>
        <w:t>Consultancy on incunabula at Harvard Library /  Consulenza sugli incunaboli della Harvard Library</w:t>
      </w:r>
      <w:r>
        <w:rPr>
          <w:rFonts w:asciiTheme="minorHAnsi" w:hAnsiTheme="minorHAnsi" w:cstheme="minorHAnsi"/>
          <w:sz w:val="20"/>
          <w:szCs w:val="20"/>
        </w:rPr>
        <w:t>”</w:t>
      </w:r>
      <w:r>
        <w:rPr>
          <w:rFonts w:asciiTheme="minorHAnsi" w:eastAsia="Calibri" w:hAnsiTheme="minorHAnsi" w:cstheme="minorHAnsi"/>
          <w:sz w:val="20"/>
          <w:szCs w:val="20"/>
          <w:lang w:eastAsia="en-US"/>
        </w:rPr>
        <w:t xml:space="preserve"> prot. n. </w:t>
      </w:r>
      <w:r>
        <w:rPr>
          <w:rFonts w:asciiTheme="minorHAnsi" w:hAnsiTheme="minorHAnsi" w:cstheme="minorHAnsi"/>
          <w:sz w:val="20"/>
          <w:szCs w:val="20"/>
        </w:rPr>
        <w:t>………………. del ……………………………..</w:t>
      </w:r>
    </w:p>
    <w:p w14:paraId="1BCB2E96" w14:textId="77777777" w:rsidR="00803FFD" w:rsidRDefault="00967BA0">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14:paraId="5CC6EE15" w14:textId="77777777" w:rsidR="00803FFD" w:rsidRDefault="00967BA0">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 e di godere dei diritti politici</w:t>
      </w:r>
    </w:p>
    <w:p w14:paraId="56A8814E" w14:textId="77777777" w:rsidR="00803FFD" w:rsidRDefault="00967BA0">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14:paraId="197579D6" w14:textId="77777777" w:rsidR="00803FFD" w:rsidRDefault="00967BA0">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14:paraId="4ACFBAD1" w14:textId="77777777" w:rsidR="00803FFD" w:rsidRDefault="00967BA0">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14:paraId="1E3EC6FC" w14:textId="77777777" w:rsidR="00803FFD" w:rsidRDefault="00967BA0">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al Dipartimento di Lettere e culture moderne</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14:paraId="696469F7" w14:textId="77777777" w:rsidR="00803FFD" w:rsidRDefault="00967BA0">
      <w:pPr>
        <w:pStyle w:val="Paragrafoelenco"/>
        <w:numPr>
          <w:ilvl w:val="0"/>
          <w:numId w:val="2"/>
        </w:numPr>
        <w:spacing w:line="360" w:lineRule="auto"/>
        <w:jc w:val="both"/>
        <w:rPr>
          <w:rFonts w:asciiTheme="minorHAnsi" w:eastAsia="Calibri" w:hAnsiTheme="minorHAnsi" w:cstheme="minorHAnsi"/>
          <w:sz w:val="20"/>
          <w:szCs w:val="20"/>
          <w:lang w:eastAsia="en-US"/>
        </w:rPr>
      </w:pPr>
      <w:bookmarkStart w:id="1" w:name="OLE_LINK9"/>
      <w:bookmarkStart w:id="2" w:name="OLE_LINK10"/>
      <w:r>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1"/>
      <w:bookmarkEnd w:id="2"/>
      <w:r>
        <w:rPr>
          <w:rFonts w:asciiTheme="minorHAnsi" w:eastAsia="Calibri" w:hAnsiTheme="minorHAnsi" w:cstheme="minorHAnsi"/>
          <w:sz w:val="20"/>
          <w:szCs w:val="20"/>
          <w:lang w:eastAsia="en-US"/>
        </w:rPr>
        <w:t>;</w:t>
      </w:r>
    </w:p>
    <w:p w14:paraId="4C422051" w14:textId="77777777" w:rsidR="00803FFD" w:rsidRDefault="00967BA0">
      <w:pPr>
        <w:pStyle w:val="Paragrafoelenco"/>
        <w:numPr>
          <w:ilvl w:val="0"/>
          <w:numId w:val="2"/>
        </w:numPr>
        <w:spacing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14:paraId="1FDE995F" w14:textId="77777777" w:rsidR="00803FFD" w:rsidRDefault="00803FFD">
      <w:pPr>
        <w:spacing w:after="120" w:line="360" w:lineRule="auto"/>
        <w:jc w:val="both"/>
        <w:rPr>
          <w:rFonts w:asciiTheme="minorHAnsi" w:eastAsia="Calibri" w:hAnsiTheme="minorHAnsi" w:cstheme="minorHAnsi"/>
          <w:sz w:val="20"/>
          <w:szCs w:val="20"/>
          <w:lang w:eastAsia="en-US"/>
        </w:rPr>
      </w:pPr>
    </w:p>
    <w:p w14:paraId="39AE921A" w14:textId="77777777" w:rsidR="00803FFD" w:rsidRDefault="00967BA0">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14:paraId="7927B8F2" w14:textId="77777777" w:rsidR="00803FFD" w:rsidRDefault="00967BA0">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14:paraId="03EF2363" w14:textId="77777777" w:rsidR="00803FFD" w:rsidRDefault="00967BA0">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14:paraId="082D5008" w14:textId="77777777" w:rsidR="00803FFD" w:rsidRDefault="00967BA0">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14:paraId="4D63E5D3" w14:textId="77777777" w:rsidR="00803FFD" w:rsidRDefault="00967BA0">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(artt. 10, 14, 15, 15bis, 27), </w:t>
      </w:r>
      <w:r>
        <w:rPr>
          <w:rFonts w:asciiTheme="minorHAnsi" w:eastAsia="Calibri" w:hAnsiTheme="minorHAnsi" w:cstheme="minorHAnsi"/>
          <w:sz w:val="20"/>
          <w:szCs w:val="20"/>
          <w:lang w:eastAsia="en-US"/>
        </w:rPr>
        <w:t>datato e firmato.</w:t>
      </w:r>
    </w:p>
    <w:p w14:paraId="0C749BDC" w14:textId="77777777" w:rsidR="00803FFD" w:rsidRDefault="00967BA0">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inoltre, alla domanda la fotocopia di un proprio documento di riconoscimento in corso di validità.</w:t>
      </w:r>
    </w:p>
    <w:p w14:paraId="708BEFFB" w14:textId="77777777" w:rsidR="00803FFD" w:rsidRDefault="00967BA0">
      <w:pPr>
        <w:pStyle w:val="Default"/>
        <w:ind w:right="-7"/>
        <w:jc w:val="both"/>
        <w:rPr>
          <w:rFonts w:asciiTheme="minorHAnsi" w:hAnsiTheme="minorHAnsi" w:cstheme="minorHAnsi"/>
          <w:sz w:val="20"/>
          <w:szCs w:val="20"/>
        </w:rPr>
      </w:pPr>
      <w:r>
        <w:rPr>
          <w:rFonts w:asciiTheme="minorHAnsi" w:hAnsiTheme="minorHAnsi" w:cstheme="minorHAnsi"/>
          <w:sz w:val="20"/>
          <w:szCs w:val="20"/>
        </w:rPr>
        <w:lastRenderedPageBreak/>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14:paraId="43825EB4" w14:textId="77777777" w:rsidR="00803FFD" w:rsidRDefault="00803FFD">
      <w:pPr>
        <w:spacing w:line="360" w:lineRule="auto"/>
        <w:jc w:val="both"/>
        <w:rPr>
          <w:rFonts w:asciiTheme="minorHAnsi" w:eastAsia="Calibri" w:hAnsiTheme="minorHAnsi" w:cstheme="minorHAnsi"/>
          <w:sz w:val="20"/>
          <w:szCs w:val="20"/>
          <w:lang w:eastAsia="en-US"/>
        </w:rPr>
      </w:pPr>
    </w:p>
    <w:p w14:paraId="7B77F63B" w14:textId="77777777" w:rsidR="00803FFD" w:rsidRDefault="00967BA0">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14:paraId="442E2347" w14:textId="77777777" w:rsidR="00803FFD" w:rsidRDefault="00803FFD">
      <w:pPr>
        <w:spacing w:line="360" w:lineRule="auto"/>
        <w:jc w:val="both"/>
        <w:rPr>
          <w:rFonts w:asciiTheme="minorHAnsi" w:eastAsia="Calibri" w:hAnsiTheme="minorHAnsi" w:cstheme="minorHAnsi"/>
          <w:sz w:val="20"/>
          <w:szCs w:val="20"/>
          <w:lang w:eastAsia="en-US"/>
        </w:rPr>
      </w:pPr>
    </w:p>
    <w:p w14:paraId="390C3FB9" w14:textId="77777777" w:rsidR="00803FFD" w:rsidRDefault="00967BA0">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25F56963" w14:textId="77777777" w:rsidR="00803FFD" w:rsidRDefault="00967BA0">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14:paraId="52D8B1E3" w14:textId="77777777" w:rsidR="00803FFD" w:rsidRDefault="00803FFD">
      <w:pPr>
        <w:pStyle w:val="Default"/>
        <w:rPr>
          <w:rFonts w:asciiTheme="minorHAnsi" w:hAnsiTheme="minorHAnsi" w:cstheme="minorHAnsi"/>
          <w:sz w:val="20"/>
          <w:szCs w:val="20"/>
        </w:rPr>
      </w:pPr>
    </w:p>
    <w:p w14:paraId="5E2D30C6" w14:textId="77777777" w:rsidR="00803FFD" w:rsidRDefault="00967BA0">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sectPr w:rsidR="00803FFD">
      <w:headerReference w:type="default" r:id="rId8"/>
      <w:headerReference w:type="first" r:id="rId9"/>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9D8BA" w14:textId="77777777" w:rsidR="00BA6C16" w:rsidRDefault="00BA6C16">
      <w:r>
        <w:separator/>
      </w:r>
    </w:p>
  </w:endnote>
  <w:endnote w:type="continuationSeparator" w:id="0">
    <w:p w14:paraId="19699E12" w14:textId="77777777" w:rsidR="00BA6C16" w:rsidRDefault="00BA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Corpo)">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EFAC9" w14:textId="77777777" w:rsidR="00BA6C16" w:rsidRDefault="00BA6C16">
      <w:r>
        <w:separator/>
      </w:r>
    </w:p>
  </w:footnote>
  <w:footnote w:type="continuationSeparator" w:id="0">
    <w:p w14:paraId="5D86F6B7" w14:textId="77777777" w:rsidR="00BA6C16" w:rsidRDefault="00BA6C16">
      <w:r>
        <w:continuationSeparator/>
      </w:r>
    </w:p>
  </w:footnote>
  <w:footnote w:type="continuationNotice" w:id="1">
    <w:p w14:paraId="11012076" w14:textId="77777777" w:rsidR="00BA6C16" w:rsidRDefault="00BA6C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E25A7" w14:textId="77777777" w:rsidR="00803FFD" w:rsidRDefault="00803F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5236" w14:textId="77777777" w:rsidR="00803FFD" w:rsidRDefault="00803F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6C1"/>
    <w:multiLevelType w:val="multilevel"/>
    <w:tmpl w:val="686683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B9243F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9F727F8E"/>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DE3367F"/>
    <w:multiLevelType w:val="multilevel"/>
    <w:tmpl w:val="0E1A4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07208"/>
    <w:multiLevelType w:val="multilevel"/>
    <w:tmpl w:val="31502E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D546A"/>
    <w:multiLevelType w:val="multilevel"/>
    <w:tmpl w:val="49FA7252"/>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D51FC"/>
    <w:multiLevelType w:val="multilevel"/>
    <w:tmpl w:val="19AC57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921B3A"/>
    <w:multiLevelType w:val="multilevel"/>
    <w:tmpl w:val="F9D040A6"/>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A5BA2"/>
    <w:multiLevelType w:val="multilevel"/>
    <w:tmpl w:val="86EA3BA4"/>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6000B5"/>
    <w:multiLevelType w:val="multilevel"/>
    <w:tmpl w:val="8ADC917E"/>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D1B48DB"/>
    <w:multiLevelType w:val="multilevel"/>
    <w:tmpl w:val="09902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6C3F4E"/>
    <w:multiLevelType w:val="multilevel"/>
    <w:tmpl w:val="74F8C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915FCA"/>
    <w:multiLevelType w:val="multilevel"/>
    <w:tmpl w:val="71FA0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FFD"/>
    <w:rsid w:val="0032019D"/>
    <w:rsid w:val="003724C8"/>
    <w:rsid w:val="00475ED8"/>
    <w:rsid w:val="006B437D"/>
    <w:rsid w:val="00803FFD"/>
    <w:rsid w:val="009139C2"/>
    <w:rsid w:val="00967BA0"/>
    <w:rsid w:val="00A6596E"/>
    <w:rsid w:val="00A82E00"/>
    <w:rsid w:val="00AF5CD7"/>
    <w:rsid w:val="00BA6C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8FA1E0"/>
  <w15:docId w15:val="{120F3F1D-6EA5-4F07-A255-01973EDE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 w:type="paragraph" w:styleId="Testofumetto">
    <w:name w:val="Balloon Text"/>
    <w:basedOn w:val="Normale"/>
    <w:link w:val="TestofumettoCarattere"/>
    <w:uiPriority w:val="99"/>
    <w:semiHidden/>
    <w:unhideWhenUsed/>
    <w:rsid w:val="009139C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3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45EEB-5907-4740-A6F7-F60364B9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Barbara  Desideri </cp:lastModifiedBy>
  <cp:revision>2</cp:revision>
  <cp:lastPrinted>2025-07-17T10:58:00Z</cp:lastPrinted>
  <dcterms:created xsi:type="dcterms:W3CDTF">2025-07-17T10:59:00Z</dcterms:created>
  <dcterms:modified xsi:type="dcterms:W3CDTF">2025-07-17T10:59:00Z</dcterms:modified>
  <cp:category>eXensible Unique Platform</cp:category>
</cp:coreProperties>
</file>