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B8E" w:rsidRDefault="0080467B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A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 DIRETTORE DEL DIPARTIMENTO DI LETTERE E CULTURE MODERNE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DOMANDA DI PARTECIPAZIONE ALLA SELEZIONE PER IL </w:t>
      </w:r>
    </w:p>
    <w:p w:rsidR="008B4B8E" w:rsidRDefault="0080467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CONFERIMENTO DI CONTRATTI DI RICERCA </w:t>
      </w:r>
    </w:p>
    <w:p w:rsidR="008B4B8E" w:rsidRDefault="0080467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cui al bando </w:t>
      </w:r>
      <w:r>
        <w:rPr>
          <w:rFonts w:asciiTheme="minorHAnsi" w:hAnsiTheme="minorHAnsi" w:cstheme="minorHAnsi"/>
          <w:b/>
          <w:iCs/>
          <w:sz w:val="20"/>
          <w:szCs w:val="20"/>
        </w:rPr>
        <w:t>CDR 75/2025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previsti per la partecipazione alla presente procedura selettiva:</w:t>
      </w:r>
    </w:p>
    <w:p w:rsidR="008B4B8E" w:rsidRDefault="0080467B">
      <w:pPr>
        <w:pStyle w:val="Default"/>
        <w:numPr>
          <w:ilvl w:val="4"/>
          <w:numId w:val="40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Titolo di dottore di ricerca</w:t>
      </w:r>
      <w:r>
        <w:rPr>
          <w:rFonts w:asciiTheme="minorHAnsi" w:hAnsiTheme="minorHAnsi" w:cstheme="minorHAnsi"/>
          <w:sz w:val="20"/>
          <w:szCs w:val="20"/>
        </w:rPr>
        <w:t xml:space="preserve"> [ovvero (solo se indicato nel bando) diploma di specializzazione] in ___________________________________________________ conseguito in data ___________________ presso ___________________________________________________________________________________;</w:t>
      </w:r>
    </w:p>
    <w:p w:rsidR="008B4B8E" w:rsidRDefault="0080467B">
      <w:pPr>
        <w:pStyle w:val="Default"/>
        <w:numPr>
          <w:ilvl w:val="4"/>
          <w:numId w:val="40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Ove compatibile con la disciplina del relativo programma di ricerca e con le relative regole di rendicontazione, </w:t>
      </w:r>
      <w:r>
        <w:rPr>
          <w:rFonts w:asciiTheme="minorHAnsi" w:hAnsiTheme="minorHAnsi" w:cstheme="minorHAnsi"/>
          <w:b/>
          <w:bCs/>
          <w:sz w:val="20"/>
          <w:szCs w:val="20"/>
        </w:rPr>
        <w:t>di essere iscritto/a al terzo anno del corso di dottorato di ricerca in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 oppure </w:t>
      </w:r>
      <w:r>
        <w:rPr>
          <w:rFonts w:asciiTheme="minorHAnsi" w:hAnsiTheme="minorHAnsi" w:cstheme="minorHAnsi"/>
          <w:b/>
          <w:bCs/>
          <w:sz w:val="20"/>
          <w:szCs w:val="20"/>
        </w:rPr>
        <w:t>di essere iscritto/a all'ultimo anno del corso di specializzazione di area medica in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______________________________________________________, purché il conseguimento del titolo sia previsto entro i sei mesi successivi alla data di pubblicazione del bando; 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iscritto/a nelle liste elettorali: ________________________________________________________ (precisare il Comune e indicare eventualmente i motivi della non iscrizione o della cancellazione)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obblighi militari: ______________________________________________________________________________ (solo per i cittadini italiani nati in data anteriore al 01.01.1986)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personale di ruolo, assunto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382,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 fruito di contratti da Ricercatore a tempo determinato ai sensi del vigente articolo 24 della Legge 240 del 2010;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rientrare nella definizione di “giovani ricercatori” così come definiti nel Decreto Direttoriale MUR n. 47 del 20.02.2025, ovvero tutti i ricercatori,  che alla data di pubblicazione del medesimo Decreto, hanno fino a 40 anni di età, o, per profili con età maggiore di 40 anni e fino a 45 anni, abbiano completato il PhD da massimo 7 anni, e che si trovino in una o più delle seguenti condizioni:- dover acquisire una prima esperienza come responsabile di fondi e/o attività di ricerca; - dover acquisire esperienza nella leadership e nella gestione di un team di ricerca </w:t>
      </w:r>
      <w:r>
        <w:rPr>
          <w:rFonts w:asciiTheme="minorHAnsi" w:hAnsiTheme="minorHAnsi" w:cstheme="minorHAnsi"/>
          <w:sz w:val="20"/>
          <w:szCs w:val="20"/>
        </w:rPr>
        <w:lastRenderedPageBreak/>
        <w:t>nazionale e/o internazionale; - non avere in essere, o non aver avuto prima di aver vinto il grant europeo, un contratto Full Time Equivalent (FTE) a tempo indeterminato come ricercatore e/o professore di ruolo;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professori universitari di I e II fascia e ricercatori a tempo indeterminato, ancorché cessati dal servizio;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conoscenza della lingua italiana: ___________________________________________ (solo per cittadini stranieri)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:rsidR="008B4B8E" w:rsidRDefault="0080467B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requisiti previsti per la partecipazione alla procedura;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contratto di ricerca presso il: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Lettere e culture moderne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Facoltà: </w:t>
      </w:r>
      <w:r>
        <w:rPr>
          <w:rFonts w:asciiTheme="minorHAnsi" w:hAnsiTheme="minorHAnsi" w:cstheme="minorHAnsi"/>
          <w:b/>
          <w:bCs/>
          <w:sz w:val="20"/>
          <w:szCs w:val="20"/>
        </w:rPr>
        <w:t>Lettere e Filosofia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11/PHIL-04 - ESTETICA E FILOSOFIA DEI LINGUAGGI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PHIL-04/B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Responsabile della ricerca: </w:t>
      </w:r>
      <w:r>
        <w:rPr>
          <w:rFonts w:asciiTheme="minorHAnsi" w:eastAsia="Calibri" w:hAnsiTheme="minorHAnsi" w:cstheme="minorHAnsi"/>
          <w:b/>
          <w:bCs/>
          <w:color w:val="221E1F"/>
          <w:sz w:val="20"/>
          <w:szCs w:val="20"/>
          <w:lang w:eastAsia="en-US"/>
        </w:rPr>
        <w:t>ROCCAFORTE M.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Programma di ricerca: </w:t>
      </w:r>
      <w:r>
        <w:rPr>
          <w:rFonts w:asciiTheme="minorHAnsi" w:hAnsiTheme="minorHAnsi" w:cstheme="minorHAnsi"/>
          <w:b/>
          <w:sz w:val="20"/>
          <w:szCs w:val="20"/>
        </w:rPr>
        <w:t>Epistemology and Validity Criteria in the Construction of the Linguistic Profile of Italian Sign Language (LIS)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Allega alla presente domanda: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Curriculum vitae scientifico professionale (datato, firmato e in formato pdf -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allegato “Curriculum vitae”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sostitutiva di certificazione e/o dell’atto di notorietà (datata, firmata e in formato pdf - </w:t>
      </w:r>
      <w:r>
        <w:rPr>
          <w:rFonts w:asciiTheme="minorHAnsi" w:hAnsiTheme="minorHAnsi" w:cstheme="minorHAnsi"/>
          <w:b/>
          <w:bCs/>
          <w:sz w:val="20"/>
          <w:szCs w:val="20"/>
        </w:rPr>
        <w:t>allegato “C”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Progetto di ricerca (datato, firmato e in formato pdf – </w:t>
      </w:r>
      <w:r>
        <w:rPr>
          <w:rFonts w:asciiTheme="minorHAnsi" w:hAnsiTheme="minorHAnsi" w:cstheme="minorHAnsi"/>
          <w:b/>
          <w:bCs/>
          <w:sz w:val="20"/>
          <w:szCs w:val="20"/>
        </w:rPr>
        <w:t>allegato “Progetto di Ricerca”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Copia del provvedimento di riconoscimento del titolo di dottore di ricerca (se conseguito all’estero)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dei titoli presentati (datato, firmato e in formato pdf)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numerato delle pubblicazioni più significative (datato, firmato e in formato pdf)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Pubblicazioni (in formato pdf)</w:t>
      </w:r>
    </w:p>
    <w:p w:rsidR="008B4B8E" w:rsidRDefault="0080467B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Versione del curriculum vitae priva di dati sensibili (per la pubblicazione)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8B4B8E" w:rsidRDefault="0080467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consapevole delle sanzioni penali previste in caso di dichiarazioni mendaci.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0467B">
      <w:pPr>
        <w:pStyle w:val="Default"/>
        <w:ind w:left="36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……………………..……………………………..</w:t>
      </w:r>
    </w:p>
    <w:p w:rsidR="008B4B8E" w:rsidRDefault="0080467B">
      <w:pPr>
        <w:pStyle w:val="Default"/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8B4B8E" w:rsidRDefault="008B4B8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B4B8E" w:rsidRDefault="008B4B8E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8B4B8E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307" w:rsidRDefault="00040307">
      <w:r>
        <w:separator/>
      </w:r>
    </w:p>
  </w:endnote>
  <w:endnote w:type="continuationSeparator" w:id="0">
    <w:p w:rsidR="00040307" w:rsidRDefault="0004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307" w:rsidRDefault="00040307">
      <w:r>
        <w:separator/>
      </w:r>
    </w:p>
  </w:footnote>
  <w:footnote w:type="continuationSeparator" w:id="0">
    <w:p w:rsidR="00040307" w:rsidRDefault="0004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67B" w:rsidRDefault="00804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67B" w:rsidRDefault="00804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BFE"/>
    <w:multiLevelType w:val="multilevel"/>
    <w:tmpl w:val="81D8D3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1B53"/>
    <w:multiLevelType w:val="multilevel"/>
    <w:tmpl w:val="F4C616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022F"/>
    <w:multiLevelType w:val="multilevel"/>
    <w:tmpl w:val="E37E0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BAC"/>
    <w:multiLevelType w:val="multilevel"/>
    <w:tmpl w:val="7BF4D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320D"/>
    <w:multiLevelType w:val="multilevel"/>
    <w:tmpl w:val="E4DED6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5A10"/>
    <w:multiLevelType w:val="multilevel"/>
    <w:tmpl w:val="A6CA020A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5C4"/>
    <w:multiLevelType w:val="multilevel"/>
    <w:tmpl w:val="ABC05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1F35"/>
    <w:multiLevelType w:val="multilevel"/>
    <w:tmpl w:val="DB9EFA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8C0C81"/>
    <w:multiLevelType w:val="multilevel"/>
    <w:tmpl w:val="68CA97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0F1B97"/>
    <w:multiLevelType w:val="multilevel"/>
    <w:tmpl w:val="098C96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653E6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46A"/>
    <w:multiLevelType w:val="multilevel"/>
    <w:tmpl w:val="4C2E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41A0"/>
    <w:multiLevelType w:val="multilevel"/>
    <w:tmpl w:val="52DC4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413"/>
    <w:multiLevelType w:val="multilevel"/>
    <w:tmpl w:val="1CD6A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D51FC"/>
    <w:multiLevelType w:val="multilevel"/>
    <w:tmpl w:val="393AB0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48CD"/>
    <w:multiLevelType w:val="multilevel"/>
    <w:tmpl w:val="D97E44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21B3A"/>
    <w:multiLevelType w:val="multilevel"/>
    <w:tmpl w:val="7CA8CE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184B"/>
    <w:multiLevelType w:val="multilevel"/>
    <w:tmpl w:val="4AD2DC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77B5"/>
    <w:multiLevelType w:val="multilevel"/>
    <w:tmpl w:val="336C19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94CA4"/>
    <w:multiLevelType w:val="multilevel"/>
    <w:tmpl w:val="846EE9A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A5BA2"/>
    <w:multiLevelType w:val="multilevel"/>
    <w:tmpl w:val="53C896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0007E"/>
    <w:multiLevelType w:val="multilevel"/>
    <w:tmpl w:val="C30E8C1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3F2225"/>
    <w:multiLevelType w:val="multilevel"/>
    <w:tmpl w:val="CA1E8B60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635"/>
    <w:multiLevelType w:val="multilevel"/>
    <w:tmpl w:val="6DC0F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A264F"/>
    <w:multiLevelType w:val="multilevel"/>
    <w:tmpl w:val="6A0CD4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000B5"/>
    <w:multiLevelType w:val="multilevel"/>
    <w:tmpl w:val="867A7E2E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0D70A3"/>
    <w:multiLevelType w:val="multilevel"/>
    <w:tmpl w:val="3D4A8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C2792"/>
    <w:multiLevelType w:val="multilevel"/>
    <w:tmpl w:val="89AE47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2158B"/>
    <w:multiLevelType w:val="multilevel"/>
    <w:tmpl w:val="4AEA7BFC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BE71B56"/>
    <w:multiLevelType w:val="multilevel"/>
    <w:tmpl w:val="E8047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81783"/>
    <w:multiLevelType w:val="multilevel"/>
    <w:tmpl w:val="5F1657C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7D272E"/>
    <w:multiLevelType w:val="multilevel"/>
    <w:tmpl w:val="E4FE7666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0A2928"/>
    <w:multiLevelType w:val="multilevel"/>
    <w:tmpl w:val="8E10895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475C14"/>
    <w:multiLevelType w:val="multilevel"/>
    <w:tmpl w:val="8B26C4A0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10D9"/>
    <w:multiLevelType w:val="multilevel"/>
    <w:tmpl w:val="CDFCEB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45E1E"/>
    <w:multiLevelType w:val="multilevel"/>
    <w:tmpl w:val="105E69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37FED"/>
    <w:multiLevelType w:val="multilevel"/>
    <w:tmpl w:val="F2CACD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3844D5"/>
    <w:multiLevelType w:val="multilevel"/>
    <w:tmpl w:val="1F72D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1B0F75"/>
    <w:multiLevelType w:val="multilevel"/>
    <w:tmpl w:val="ABDEFD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17435"/>
    <w:multiLevelType w:val="multilevel"/>
    <w:tmpl w:val="9ACC1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F4322"/>
    <w:multiLevelType w:val="multilevel"/>
    <w:tmpl w:val="C4268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C3F4E"/>
    <w:multiLevelType w:val="multilevel"/>
    <w:tmpl w:val="C17E9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67FBF"/>
    <w:multiLevelType w:val="multilevel"/>
    <w:tmpl w:val="EA3C8D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47371"/>
    <w:multiLevelType w:val="multilevel"/>
    <w:tmpl w:val="6030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471BC"/>
    <w:multiLevelType w:val="multilevel"/>
    <w:tmpl w:val="91BE9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F0385"/>
    <w:multiLevelType w:val="multilevel"/>
    <w:tmpl w:val="368AA0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5DF0"/>
    <w:multiLevelType w:val="multilevel"/>
    <w:tmpl w:val="308234F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8E"/>
    <w:rsid w:val="00040307"/>
    <w:rsid w:val="00421DAB"/>
    <w:rsid w:val="006A060A"/>
    <w:rsid w:val="00747296"/>
    <w:rsid w:val="0080467B"/>
    <w:rsid w:val="008B4B8E"/>
    <w:rsid w:val="009D5C24"/>
    <w:rsid w:val="00E40A2C"/>
    <w:rsid w:val="00EA6F24"/>
    <w:rsid w:val="00F43258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03BE3"/>
  <w15:docId w15:val="{14E10968-5FC6-4693-9933-2ABF4368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B826-8FBD-4650-B4A6-02216DC2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2018-08-08T12:41:00Z</cp:lastPrinted>
  <dcterms:created xsi:type="dcterms:W3CDTF">2025-12-01T15:10:00Z</dcterms:created>
  <dcterms:modified xsi:type="dcterms:W3CDTF">2025-12-01T15:10:00Z</dcterms:modified>
  <cp:category>eXensible Unique Platform</cp:category>
</cp:coreProperties>
</file>