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0CE0C" w14:textId="77777777" w:rsidR="00136188" w:rsidRDefault="000A2BBE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05AD8904" w14:textId="77777777" w:rsidR="00136188" w:rsidRDefault="00136188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D6E0C15" w14:textId="77777777" w:rsidR="00136188" w:rsidRDefault="000A2BBE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Lettere e culture moderne</w:t>
      </w:r>
    </w:p>
    <w:p w14:paraId="31D27339" w14:textId="77777777" w:rsidR="00136188" w:rsidRDefault="000A2BBE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719B1344" w14:textId="77777777" w:rsidR="00136188" w:rsidRDefault="0013618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53F156E" w14:textId="77777777" w:rsidR="00136188" w:rsidRDefault="0013618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026155F" w14:textId="77777777" w:rsidR="00136188" w:rsidRDefault="000A2BB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…..l….sottoscritt……………………………………………………..................... nat…..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n…………….</w:t>
      </w:r>
    </w:p>
    <w:p w14:paraId="100EB362" w14:textId="77777777" w:rsidR="00136188" w:rsidRDefault="000A2BBE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1F047039" w14:textId="77777777" w:rsidR="00136188" w:rsidRDefault="000A2BB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Consulenza scientifica e professionale per l'ideazione e gestione della prova di ammissione a.a. 2025-26 del corso di laurea triennale </w:t>
      </w:r>
      <w:r>
        <w:rPr>
          <w:rFonts w:asciiTheme="minorHAnsi" w:hAnsiTheme="minorHAnsi" w:cstheme="minorHAnsi"/>
          <w:b/>
          <w:sz w:val="20"/>
          <w:szCs w:val="20"/>
        </w:rPr>
        <w:t>a orientamento professionale in Comunicazione e Interpretariato nella LIS e LISt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14:paraId="08520856" w14:textId="77777777" w:rsidR="00136188" w:rsidRDefault="000A2BB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 tal fine, ai sensi degli artt. 46 e 47 del D.P.R. 28/12/2000, n. 445 e consapevole che le dichiarazioni mendaci sono punite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Codice penale e dalle leggi speciali in materia, dichiara sotto la propria responsabilità che:</w:t>
      </w:r>
    </w:p>
    <w:p w14:paraId="4E16859C" w14:textId="77777777" w:rsidR="00136188" w:rsidRDefault="000A2BB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14:paraId="51109E9E" w14:textId="77777777" w:rsidR="00136188" w:rsidRDefault="000A2BB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05A1F14A" w14:textId="77777777" w:rsidR="00136188" w:rsidRDefault="000A2BB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possesso del diploma di laurea in ……………………..conseguito in data……………….. presso l’Università di……………..……….con il voto di………………… (oppure del titolo di studio straniero di……………….conseguito il ………………… presso…………….e riconosciuto equipollente alla laurea italian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in………………………dall’Università di………………….in data…………);</w:t>
      </w:r>
    </w:p>
    <w:p w14:paraId="30B247DA" w14:textId="77777777" w:rsidR="00136188" w:rsidRDefault="000A2BB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data…….., presso l’Università di……………..sede amministrativa del dottorato;</w:t>
      </w:r>
    </w:p>
    <w:p w14:paraId="427B30DD" w14:textId="77777777" w:rsidR="00136188" w:rsidRDefault="000A2BB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un grado di parentela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Lettere e culture moderne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 il Direttore Generale, o un componente del Consiglio di Amministrazione dell’Università degli Stud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 di Roma “La Sapienza”;</w:t>
      </w:r>
    </w:p>
    <w:p w14:paraId="0B0E70BF" w14:textId="77777777" w:rsidR="00136188" w:rsidRDefault="000A2BB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in…………………………………………………………………………………………………(città, via, n. e cap) tel………………………………………….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407F66D" w14:textId="77777777" w:rsidR="00136188" w:rsidRDefault="000A2BBE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00857F6E" w14:textId="77777777" w:rsidR="00136188" w:rsidRDefault="00136188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764B8C" w14:textId="77777777" w:rsidR="00136188" w:rsidRDefault="000A2BB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013CF043" w14:textId="77777777" w:rsidR="00136188" w:rsidRDefault="000A2BB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19D9F460" w14:textId="77777777" w:rsidR="00136188" w:rsidRDefault="000A2BB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5980C148" w14:textId="77777777" w:rsidR="00136188" w:rsidRDefault="000A2BB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3B83CFE8" w14:textId="77777777" w:rsidR="00136188" w:rsidRDefault="000A2BB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</w:t>
      </w: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</w:t>
      </w:r>
      <w:r>
        <w:rPr>
          <w:rFonts w:asciiTheme="minorHAnsi" w:hAnsiTheme="minorHAnsi" w:cstheme="minorHAnsi"/>
          <w:sz w:val="20"/>
        </w:rPr>
        <w:lastRenderedPageBreak/>
        <w:t xml:space="preserve">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4ACBCE93" w14:textId="77777777" w:rsidR="00136188" w:rsidRDefault="000A2BB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à.</w:t>
      </w:r>
    </w:p>
    <w:p w14:paraId="07C0A856" w14:textId="77777777" w:rsidR="00136188" w:rsidRDefault="000A2BBE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</w:t>
      </w:r>
      <w:r>
        <w:rPr>
          <w:rFonts w:asciiTheme="minorHAnsi" w:hAnsiTheme="minorHAnsi" w:cstheme="minorHAnsi"/>
          <w:b/>
          <w:bCs/>
          <w:sz w:val="20"/>
          <w:szCs w:val="20"/>
        </w:rPr>
        <w:t>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050690EF" w14:textId="77777777" w:rsidR="00136188" w:rsidRDefault="0013618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7F2E24F" w14:textId="77777777" w:rsidR="00136188" w:rsidRDefault="000A2BB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………………….. (da non autenticare) (b)</w:t>
      </w:r>
    </w:p>
    <w:p w14:paraId="6BE0E775" w14:textId="77777777" w:rsidR="00136188" w:rsidRDefault="0013618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E1C6FE3" w14:textId="77777777" w:rsidR="00136188" w:rsidRDefault="000A2BB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 anche se nulla risulta sul casellario giudiziale. I procedimenti penali devono essere indicati qualsiasi sia la natura degli stessi.</w:t>
      </w:r>
    </w:p>
    <w:p w14:paraId="13FD1F06" w14:textId="77777777" w:rsidR="00136188" w:rsidRDefault="000A2BB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709BEE90" w14:textId="77777777" w:rsidR="00136188" w:rsidRDefault="001361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1BEBCC" w14:textId="5106099F" w:rsidR="00136188" w:rsidRDefault="0013618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136188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13293" w14:textId="77777777" w:rsidR="000A2BBE" w:rsidRDefault="000A2BBE">
      <w:r>
        <w:separator/>
      </w:r>
    </w:p>
  </w:endnote>
  <w:endnote w:type="continuationSeparator" w:id="0">
    <w:p w14:paraId="6526A1DD" w14:textId="77777777" w:rsidR="000A2BBE" w:rsidRDefault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FF109" w14:textId="77777777" w:rsidR="000A2BBE" w:rsidRDefault="000A2BBE">
      <w:r>
        <w:separator/>
      </w:r>
    </w:p>
  </w:footnote>
  <w:footnote w:type="continuationSeparator" w:id="0">
    <w:p w14:paraId="5E17C0CB" w14:textId="77777777" w:rsidR="000A2BBE" w:rsidRDefault="000A2BBE">
      <w:r>
        <w:continuationSeparator/>
      </w:r>
    </w:p>
  </w:footnote>
  <w:footnote w:type="continuationNotice" w:id="1">
    <w:p w14:paraId="1489C31A" w14:textId="77777777" w:rsidR="000A2BBE" w:rsidRDefault="000A2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8EA6" w14:textId="77777777" w:rsidR="00136188" w:rsidRDefault="001361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4F1B" w14:textId="77777777" w:rsidR="00136188" w:rsidRDefault="001361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5F140F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B934A4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EDAEB8DE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8B68C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0BE47A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CC184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702236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1C623BA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FDBA7E3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9C0A9F9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6C6E0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580AC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2C9A8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188"/>
    <w:rsid w:val="00001FE2"/>
    <w:rsid w:val="000A2BBE"/>
    <w:rsid w:val="00136188"/>
    <w:rsid w:val="00A13C3F"/>
    <w:rsid w:val="00F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E3FC5"/>
  <w15:docId w15:val="{E731CAB5-D533-4FFA-8C1C-9C0BE5F9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AE51-6818-4560-9697-4671ACF1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2025-05-21T10:16:00Z</cp:lastPrinted>
  <dcterms:created xsi:type="dcterms:W3CDTF">2025-05-21T10:36:00Z</dcterms:created>
  <dcterms:modified xsi:type="dcterms:W3CDTF">2025-05-21T10:36:00Z</dcterms:modified>
  <cp:category>eXensible Unique Platform</cp:category>
</cp:coreProperties>
</file>