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0C340" w14:textId="77777777" w:rsidR="00826F2A" w:rsidRDefault="0049729B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14:paraId="1E9F6922" w14:textId="77777777" w:rsidR="00826F2A" w:rsidRDefault="00826F2A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649112FE" w14:textId="77777777" w:rsidR="00826F2A" w:rsidRDefault="0049729B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di Lettere e culture moderne</w:t>
      </w:r>
    </w:p>
    <w:p w14:paraId="2C928BB7" w14:textId="77777777" w:rsidR="00826F2A" w:rsidRDefault="0049729B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Piazzale Aldo Moro, 5, 00185 - Roma</w:t>
      </w:r>
    </w:p>
    <w:p w14:paraId="0D06C579" w14:textId="77777777" w:rsidR="00826F2A" w:rsidRDefault="00826F2A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7D26C33" w14:textId="77777777" w:rsidR="00826F2A" w:rsidRDefault="00826F2A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E8DD80A" w14:textId="77777777" w:rsidR="00826F2A" w:rsidRDefault="0049729B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…..l….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sottoscritt……………………………………………………..................... nat…..a……………………… (prov.di……) il………………… codice fiscale ………………………………………… P.Iva …………………………………… e residente in…………..………………………………….. (prov.di…………) cap………….. via…………………………………………………………………………………………………………………….. n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…………….</w:t>
      </w:r>
    </w:p>
    <w:p w14:paraId="62A5C69B" w14:textId="77777777" w:rsidR="00826F2A" w:rsidRDefault="0049729B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14:paraId="0CC11362" w14:textId="77777777" w:rsidR="00826F2A" w:rsidRDefault="0049729B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 essere ammess…. a partecipare alla procedura di valutazione comparativa 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>Uso di applicativi e funzionalità ArcGIS per la produzione di cartografie di</w:t>
      </w:r>
      <w:r>
        <w:rPr>
          <w:rFonts w:asciiTheme="minorHAnsi" w:hAnsiTheme="minorHAnsi" w:cstheme="minorHAnsi"/>
          <w:b/>
          <w:sz w:val="20"/>
          <w:szCs w:val="20"/>
        </w:rPr>
        <w:t>gitali basate su dati linguistico-letterari e geografici relativi al portale PNRR (sede principale Università di Bergamo, sede consorziata Sapienza Università di Roma)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……………………………..</w:t>
      </w:r>
    </w:p>
    <w:p w14:paraId="66115FBB" w14:textId="77777777" w:rsidR="00826F2A" w:rsidRDefault="0049729B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 tal fine, ai sensi degli artt. 46 e 47 del D.P.R.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28/12/2000, n. 445 e consapevole che le dichiarazioni mendaci sono punite ai sensi del Codice penale e dalle leggi speciali in materia, dichiara sotto la propria responsabilità che:</w:t>
      </w:r>
    </w:p>
    <w:p w14:paraId="43926D90" w14:textId="77777777" w:rsidR="00826F2A" w:rsidRDefault="0049729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cittadinanza……………………………………………… e di godere dei diritti po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litici</w:t>
      </w:r>
    </w:p>
    <w:p w14:paraId="638204FA" w14:textId="77777777" w:rsidR="00826F2A" w:rsidRDefault="0049729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14:paraId="0E05D898" w14:textId="77777777" w:rsidR="00826F2A" w:rsidRDefault="0049729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……………………..conseguito in data……………….. presso l’Università di……………..……….con il voto di………………… (oppure del titolo di studio straniero di…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…………….conseguito il ………………… presso…………….e riconosciuto equipollente alla laurea italiana in………………………dall’Università di………………….in data…………);</w:t>
      </w:r>
    </w:p>
    <w:p w14:paraId="1152F6AB" w14:textId="77777777" w:rsidR="00826F2A" w:rsidRDefault="0049729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data…….., press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o l’Università di……………..sede amministrativa del dottorato;</w:t>
      </w:r>
    </w:p>
    <w:p w14:paraId="36CDC17C" w14:textId="77777777" w:rsidR="00826F2A" w:rsidRDefault="0049729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Dipartimento di Lettere e culture moderne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, ovvero con il Magnifico Rettore,  il Direttor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e Generale, o un componente del Consiglio di Amministrazione dell’Università degli Studi di Roma “La Sapienza”;</w:t>
      </w:r>
    </w:p>
    <w:p w14:paraId="0E8470D7" w14:textId="77777777" w:rsidR="00826F2A" w:rsidRDefault="0049729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0" w:name="OLE_LINK9"/>
      <w:bookmarkStart w:id="1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in…………………………………………………………………………………………………(città, via, n. e cap) tel…………………………………………. e si impegna a comunicare tempest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ivamente eventuali variazioni</w:t>
      </w:r>
      <w:bookmarkEnd w:id="0"/>
      <w:bookmarkEnd w:id="1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09E9A3D4" w14:textId="77777777" w:rsidR="00826F2A" w:rsidRDefault="0049729B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14:paraId="633EA693" w14:textId="77777777" w:rsidR="00826F2A" w:rsidRDefault="00826F2A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58935D5" w14:textId="77777777" w:rsidR="00826F2A" w:rsidRDefault="0049729B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14:paraId="2BE323D1" w14:textId="77777777" w:rsidR="00826F2A" w:rsidRDefault="0049729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14:paraId="43E1D115" w14:textId="77777777" w:rsidR="00826F2A" w:rsidRDefault="0049729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14:paraId="491EE965" w14:textId="77777777" w:rsidR="00826F2A" w:rsidRDefault="0049729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dichiarazione sostitutiva di certificazione o dell’atto di notorietà di tutti i titoli scientifici che ritiene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valutabili ai fini della procedura di valutazione comparativa;</w:t>
      </w:r>
    </w:p>
    <w:p w14:paraId="41ECAE91" w14:textId="77777777" w:rsidR="00826F2A" w:rsidRDefault="0049729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</w:t>
      </w:r>
      <w:r>
        <w:rPr>
          <w:rFonts w:asciiTheme="minorHAnsi" w:hAnsiTheme="minorHAnsi" w:cstheme="minorHAnsi"/>
          <w:sz w:val="20"/>
        </w:rPr>
        <w:lastRenderedPageBreak/>
        <w:t xml:space="preserve">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14:paraId="2FF1D994" w14:textId="77777777" w:rsidR="00826F2A" w:rsidRDefault="0049729B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copia di un proprio documento di riconoscimento in corso di validità.</w:t>
      </w:r>
    </w:p>
    <w:p w14:paraId="6C34C1A1" w14:textId="77777777" w:rsidR="00826F2A" w:rsidRDefault="0049729B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Ai sensi delle notifiche, introdotte con l’art. 15, co. 1, della legge 12 novembre 2011 n.183, alla disciplina dei certificati e delle dichiarazioni sostitutive contenute nel D.P.R. 445/</w:t>
      </w:r>
      <w:r>
        <w:rPr>
          <w:rFonts w:asciiTheme="minorHAnsi" w:hAnsiTheme="minorHAnsi" w:cstheme="minorHAnsi"/>
          <w:sz w:val="20"/>
          <w:szCs w:val="20"/>
        </w:rPr>
        <w:t xml:space="preserve">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</w:t>
      </w:r>
      <w:r>
        <w:rPr>
          <w:rFonts w:asciiTheme="minorHAnsi" w:hAnsiTheme="minorHAnsi" w:cstheme="minorHAnsi"/>
          <w:sz w:val="20"/>
          <w:szCs w:val="20"/>
        </w:rPr>
        <w:t>i sensi dell’art. 46 del D.P.R.445/2000.</w:t>
      </w:r>
    </w:p>
    <w:p w14:paraId="3EF5268A" w14:textId="77777777" w:rsidR="00826F2A" w:rsidRDefault="00826F2A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DD44915" w14:textId="77777777" w:rsidR="00826F2A" w:rsidRDefault="0049729B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Firma……………………………….. (da non autenticare) (b)</w:t>
      </w:r>
    </w:p>
    <w:p w14:paraId="34049960" w14:textId="77777777" w:rsidR="00826F2A" w:rsidRDefault="00826F2A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F7CBD2F" w14:textId="77777777" w:rsidR="00826F2A" w:rsidRDefault="0049729B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amnistia, perdono giudiziale, condono, indulto, non menzione ecc., e anche se nulla risulta sul casellario giudiziale. I procedimenti penali devono essere indicati qualsiasi sia la natura degli stessi.</w:t>
      </w:r>
    </w:p>
    <w:p w14:paraId="5F728E96" w14:textId="77777777" w:rsidR="00826F2A" w:rsidRDefault="0049729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stessa non dovrà essere autenticata da alcun pubblico ufficiale.</w:t>
      </w:r>
    </w:p>
    <w:p w14:paraId="48D4FA84" w14:textId="77777777" w:rsidR="00826F2A" w:rsidRDefault="00826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D9B749E" w14:textId="52F38F7B" w:rsidR="00826F2A" w:rsidRDefault="00826F2A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bookmarkStart w:id="2" w:name="_GoBack"/>
      <w:bookmarkEnd w:id="2"/>
    </w:p>
    <w:sectPr w:rsidR="00826F2A">
      <w:headerReference w:type="default" r:id="rId8"/>
      <w:headerReference w:type="first" r:id="rId9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FC532" w14:textId="77777777" w:rsidR="0049729B" w:rsidRDefault="0049729B">
      <w:r>
        <w:separator/>
      </w:r>
    </w:p>
  </w:endnote>
  <w:endnote w:type="continuationSeparator" w:id="0">
    <w:p w14:paraId="47C4F737" w14:textId="77777777" w:rsidR="0049729B" w:rsidRDefault="0049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(Corpo)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DFDBC" w14:textId="77777777" w:rsidR="0049729B" w:rsidRDefault="0049729B">
      <w:r>
        <w:separator/>
      </w:r>
    </w:p>
  </w:footnote>
  <w:footnote w:type="continuationSeparator" w:id="0">
    <w:p w14:paraId="2BC15AC8" w14:textId="77777777" w:rsidR="0049729B" w:rsidRDefault="0049729B">
      <w:r>
        <w:continuationSeparator/>
      </w:r>
    </w:p>
  </w:footnote>
  <w:footnote w:type="continuationNotice" w:id="1">
    <w:p w14:paraId="13F3BB22" w14:textId="77777777" w:rsidR="0049729B" w:rsidRDefault="004972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70452" w14:textId="77777777" w:rsidR="00826F2A" w:rsidRDefault="00826F2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5A6C4" w14:textId="77777777" w:rsidR="00826F2A" w:rsidRDefault="00826F2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08E6BC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6742EB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60B8E554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5C0823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48F8B3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9EA0C6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01E030F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multilevel"/>
    <w:tmpl w:val="40928EE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A5BA2"/>
    <w:multiLevelType w:val="multilevel"/>
    <w:tmpl w:val="9B0CB30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000B5"/>
    <w:multiLevelType w:val="multilevel"/>
    <w:tmpl w:val="195405F0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D1B48DB"/>
    <w:multiLevelType w:val="multilevel"/>
    <w:tmpl w:val="0212DC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C3F4E"/>
    <w:multiLevelType w:val="multilevel"/>
    <w:tmpl w:val="A85202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15FCA"/>
    <w:multiLevelType w:val="multilevel"/>
    <w:tmpl w:val="A7E0E4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F2A"/>
    <w:rsid w:val="0049729B"/>
    <w:rsid w:val="00826F2A"/>
    <w:rsid w:val="009F09F1"/>
    <w:rsid w:val="00D3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C24B70"/>
  <w15:docId w15:val="{78D16A10-C6FA-4125-9E04-09BAD6F2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3AE2F-7E38-4CA4-A83D-B5F0645E5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Barbara  Desideri </cp:lastModifiedBy>
  <cp:revision>2</cp:revision>
  <cp:lastPrinted>2025-06-06T12:09:00Z</cp:lastPrinted>
  <dcterms:created xsi:type="dcterms:W3CDTF">2025-06-06T12:14:00Z</dcterms:created>
  <dcterms:modified xsi:type="dcterms:W3CDTF">2025-06-06T12:14:00Z</dcterms:modified>
  <cp:category>eXensible Unique Platform</cp:category>
</cp:coreProperties>
</file>