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25DD8" w14:paraId="2A4D801D" w14:textId="77777777">
        <w:tc>
          <w:tcPr>
            <w:tcW w:w="4820" w:type="dxa"/>
          </w:tcPr>
          <w:p w14:paraId="60B61AB4" w14:textId="77777777" w:rsidR="00B25DD8" w:rsidRDefault="00B25DD8" w:rsidP="00E90E3A">
            <w:pPr>
              <w:widowControl/>
              <w:autoSpaceDE/>
              <w:autoSpaceDN/>
              <w:adjustRightInd/>
              <w:rPr>
                <w:rFonts w:asciiTheme="minorHAnsi" w:hAnsiTheme="minorHAnsi" w:cstheme="minorHAnsi"/>
                <w:color w:val="000000"/>
                <w:sz w:val="20"/>
                <w:szCs w:val="20"/>
              </w:rPr>
            </w:pPr>
          </w:p>
        </w:tc>
        <w:tc>
          <w:tcPr>
            <w:tcW w:w="4819" w:type="dxa"/>
          </w:tcPr>
          <w:p w14:paraId="452B544A" w14:textId="77777777" w:rsidR="00B25DD8" w:rsidRDefault="00B25DD8">
            <w:pPr>
              <w:spacing w:before="120"/>
              <w:ind w:left="34"/>
              <w:jc w:val="center"/>
              <w:rPr>
                <w:rFonts w:asciiTheme="minorHAnsi" w:hAnsiTheme="minorHAnsi" w:cstheme="minorHAnsi"/>
                <w:color w:val="000000"/>
                <w:sz w:val="20"/>
                <w:szCs w:val="20"/>
              </w:rPr>
            </w:pPr>
          </w:p>
        </w:tc>
      </w:tr>
    </w:tbl>
    <w:p w14:paraId="68A7A682" w14:textId="3FC2B954" w:rsidR="00B25DD8" w:rsidRDefault="00E90E3A">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w:t>
      </w:r>
      <w:r w:rsidR="000204C4">
        <w:rPr>
          <w:rFonts w:asciiTheme="minorHAnsi" w:hAnsiTheme="minorHAnsi" w:cstheme="minorHAnsi"/>
          <w:b/>
          <w:sz w:val="20"/>
          <w:szCs w:val="20"/>
        </w:rPr>
        <w:t>ODELLO A</w:t>
      </w:r>
    </w:p>
    <w:p w14:paraId="02ABAA1D" w14:textId="77777777" w:rsidR="00B25DD8" w:rsidRDefault="00B25DD8">
      <w:pPr>
        <w:tabs>
          <w:tab w:val="center" w:pos="5670"/>
        </w:tabs>
        <w:spacing w:line="280" w:lineRule="exact"/>
        <w:jc w:val="both"/>
        <w:rPr>
          <w:rFonts w:asciiTheme="minorHAnsi" w:hAnsiTheme="minorHAnsi" w:cstheme="minorHAnsi"/>
          <w:sz w:val="20"/>
          <w:szCs w:val="20"/>
        </w:rPr>
      </w:pPr>
    </w:p>
    <w:p w14:paraId="0EA9C8B2" w14:textId="77777777" w:rsidR="00B25DD8" w:rsidRDefault="000204C4">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228503F3" w14:textId="77777777" w:rsidR="00B25DD8" w:rsidRDefault="000204C4">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63F53CFE" w14:textId="77777777" w:rsidR="00B25DD8" w:rsidRDefault="00B25DD8">
      <w:pPr>
        <w:spacing w:after="200"/>
        <w:ind w:left="4962"/>
        <w:jc w:val="both"/>
        <w:rPr>
          <w:rFonts w:asciiTheme="minorHAnsi" w:eastAsia="Calibri" w:hAnsiTheme="minorHAnsi" w:cstheme="minorHAnsi"/>
          <w:sz w:val="20"/>
          <w:szCs w:val="20"/>
          <w:lang w:eastAsia="en-US"/>
        </w:rPr>
      </w:pPr>
    </w:p>
    <w:p w14:paraId="5231D38F" w14:textId="77777777" w:rsidR="00B25DD8" w:rsidRDefault="00B25DD8">
      <w:pPr>
        <w:spacing w:after="200"/>
        <w:ind w:left="4962"/>
        <w:jc w:val="both"/>
        <w:rPr>
          <w:rFonts w:asciiTheme="minorHAnsi" w:eastAsia="Calibri" w:hAnsiTheme="minorHAnsi" w:cstheme="minorHAnsi"/>
          <w:sz w:val="20"/>
          <w:szCs w:val="20"/>
          <w:lang w:eastAsia="en-US"/>
        </w:rPr>
      </w:pPr>
    </w:p>
    <w:p w14:paraId="5C8DF561" w14:textId="77777777" w:rsidR="00B25DD8" w:rsidRDefault="000204C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4D0B81AC" w14:textId="77777777" w:rsidR="00B25DD8" w:rsidRDefault="000204C4">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4D7A91DA" w14:textId="77777777" w:rsidR="00B25DD8" w:rsidRDefault="000204C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Collaborazione scientifica e gestione della promozione dei corsi della Scuola di Specializzazione in Beni Archivistici e Librari.</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723A4763" w14:textId="77777777" w:rsidR="00B25DD8" w:rsidRDefault="000204C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40D19015" w14:textId="77777777" w:rsidR="00B25DD8" w:rsidRDefault="000204C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42915DDB" w14:textId="77777777" w:rsidR="00B25DD8" w:rsidRDefault="000204C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5DCA676F" w14:textId="77777777" w:rsidR="00B25DD8" w:rsidRDefault="000204C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38EEF51A" w14:textId="77777777" w:rsidR="00B25DD8" w:rsidRDefault="000204C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423DAFE0" w14:textId="77777777" w:rsidR="00B25DD8" w:rsidRDefault="000204C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5390FE83" w14:textId="77777777" w:rsidR="00B25DD8" w:rsidRDefault="000204C4">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7C80D522" w14:textId="77777777" w:rsidR="00B25DD8" w:rsidRDefault="000204C4">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757D689E" w14:textId="77777777" w:rsidR="00B25DD8" w:rsidRDefault="00B25DD8">
      <w:pPr>
        <w:spacing w:after="120" w:line="360" w:lineRule="auto"/>
        <w:jc w:val="both"/>
        <w:rPr>
          <w:rFonts w:asciiTheme="minorHAnsi" w:eastAsia="Calibri" w:hAnsiTheme="minorHAnsi" w:cstheme="minorHAnsi"/>
          <w:sz w:val="20"/>
          <w:szCs w:val="20"/>
          <w:lang w:eastAsia="en-US"/>
        </w:rPr>
      </w:pPr>
    </w:p>
    <w:p w14:paraId="67236B8F" w14:textId="77777777" w:rsidR="00B25DD8" w:rsidRDefault="000204C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54E23805" w14:textId="77777777" w:rsidR="00B25DD8" w:rsidRDefault="000204C4">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058C0750" w14:textId="77777777" w:rsidR="00B25DD8" w:rsidRDefault="000204C4">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68014653" w14:textId="77777777" w:rsidR="00B25DD8" w:rsidRDefault="000204C4">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13F3DC2F" w14:textId="77777777" w:rsidR="00B25DD8" w:rsidRDefault="000204C4">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14:paraId="361C52AD" w14:textId="6FF74E12" w:rsidR="00A70653" w:rsidRDefault="00A70653">
      <w:pPr>
        <w:pStyle w:val="Paragrafoelenco"/>
        <w:numPr>
          <w:ilvl w:val="0"/>
          <w:numId w:val="1"/>
        </w:numPr>
        <w:spacing w:line="360" w:lineRule="auto"/>
        <w:jc w:val="both"/>
        <w:rPr>
          <w:rFonts w:asciiTheme="minorHAnsi" w:eastAsia="Calibri" w:hAnsiTheme="minorHAnsi" w:cstheme="minorHAnsi"/>
          <w:iCs/>
          <w:sz w:val="20"/>
          <w:szCs w:val="20"/>
          <w:lang w:eastAsia="en-US"/>
        </w:rPr>
      </w:pPr>
      <w:r w:rsidRPr="00A70653">
        <w:rPr>
          <w:rFonts w:asciiTheme="minorHAnsi" w:eastAsia="Calibri" w:hAnsiTheme="minorHAnsi" w:cstheme="minorHAnsi"/>
          <w:iCs/>
          <w:sz w:val="20"/>
          <w:szCs w:val="20"/>
          <w:lang w:eastAsia="en-US"/>
        </w:rPr>
        <w:t>Elenco esami sostenuti con l’indicazione del settore scientifico disciplinare e votazione conseguita;</w:t>
      </w:r>
    </w:p>
    <w:p w14:paraId="74AC2B86" w14:textId="77777777" w:rsidR="00A70653" w:rsidRPr="00A70653" w:rsidRDefault="00A70653" w:rsidP="00A7269C">
      <w:pPr>
        <w:pStyle w:val="Paragrafoelenco"/>
        <w:spacing w:line="360" w:lineRule="auto"/>
        <w:jc w:val="both"/>
        <w:rPr>
          <w:rFonts w:asciiTheme="minorHAnsi" w:eastAsia="Calibri" w:hAnsiTheme="minorHAnsi" w:cstheme="minorHAnsi"/>
          <w:iCs/>
          <w:sz w:val="20"/>
          <w:szCs w:val="20"/>
          <w:lang w:eastAsia="en-US"/>
        </w:rPr>
      </w:pPr>
    </w:p>
    <w:p w14:paraId="0D52BE7C" w14:textId="77777777" w:rsidR="00B25DD8" w:rsidRDefault="000204C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3A62527F" w14:textId="77777777" w:rsidR="00B25DD8" w:rsidRDefault="000204C4">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6903957F" w14:textId="77777777" w:rsidR="00B25DD8" w:rsidRDefault="00B25DD8">
      <w:pPr>
        <w:spacing w:line="360" w:lineRule="auto"/>
        <w:jc w:val="both"/>
        <w:rPr>
          <w:rFonts w:asciiTheme="minorHAnsi" w:eastAsia="Calibri" w:hAnsiTheme="minorHAnsi" w:cstheme="minorHAnsi"/>
          <w:sz w:val="20"/>
          <w:szCs w:val="20"/>
          <w:lang w:eastAsia="en-US"/>
        </w:rPr>
      </w:pPr>
    </w:p>
    <w:p w14:paraId="498B0E4A" w14:textId="77777777" w:rsidR="00B25DD8" w:rsidRDefault="000204C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76B00EF6" w14:textId="77777777" w:rsidR="00B25DD8" w:rsidRDefault="00B25DD8">
      <w:pPr>
        <w:spacing w:line="360" w:lineRule="auto"/>
        <w:jc w:val="both"/>
        <w:rPr>
          <w:rFonts w:asciiTheme="minorHAnsi" w:eastAsia="Calibri" w:hAnsiTheme="minorHAnsi" w:cstheme="minorHAnsi"/>
          <w:sz w:val="20"/>
          <w:szCs w:val="20"/>
          <w:lang w:eastAsia="en-US"/>
        </w:rPr>
      </w:pPr>
    </w:p>
    <w:p w14:paraId="5B3AEAA7" w14:textId="77777777" w:rsidR="00B25DD8" w:rsidRDefault="000204C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7E48E919" w14:textId="77777777" w:rsidR="00B25DD8" w:rsidRDefault="000204C4">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4E235B84" w14:textId="77777777" w:rsidR="00B25DD8" w:rsidRDefault="00B25DD8">
      <w:pPr>
        <w:pStyle w:val="Default"/>
        <w:rPr>
          <w:rFonts w:asciiTheme="minorHAnsi" w:hAnsiTheme="minorHAnsi" w:cstheme="minorHAnsi"/>
          <w:sz w:val="20"/>
          <w:szCs w:val="20"/>
        </w:rPr>
      </w:pPr>
    </w:p>
    <w:p w14:paraId="3D7AC579" w14:textId="77777777" w:rsidR="00B25DD8" w:rsidRDefault="000204C4">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sectPr w:rsidR="00B25DD8">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4C93" w14:textId="77777777" w:rsidR="00D5051B" w:rsidRDefault="00D5051B">
      <w:r>
        <w:separator/>
      </w:r>
    </w:p>
  </w:endnote>
  <w:endnote w:type="continuationSeparator" w:id="0">
    <w:p w14:paraId="3A47E05B" w14:textId="77777777" w:rsidR="00D5051B" w:rsidRDefault="00D5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6321" w14:textId="77777777" w:rsidR="00D5051B" w:rsidRDefault="00D5051B">
      <w:r>
        <w:separator/>
      </w:r>
    </w:p>
  </w:footnote>
  <w:footnote w:type="continuationSeparator" w:id="0">
    <w:p w14:paraId="51964CC0" w14:textId="77777777" w:rsidR="00D5051B" w:rsidRDefault="00D5051B">
      <w:r>
        <w:continuationSeparator/>
      </w:r>
    </w:p>
  </w:footnote>
  <w:footnote w:type="continuationNotice" w:id="1">
    <w:p w14:paraId="61B1ADBD" w14:textId="77777777" w:rsidR="00D5051B" w:rsidRDefault="00D50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B356" w14:textId="77777777" w:rsidR="00B25DD8" w:rsidRDefault="00B25DD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53C5" w14:textId="77777777" w:rsidR="00B25DD8" w:rsidRDefault="00B25D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0B4806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F0A8FB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3266BB8"/>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CA2E0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1CFC6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F9F25B66"/>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41E098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48FEC3B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10641E3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CABE5AE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6B229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78143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458A4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56999856">
    <w:abstractNumId w:val="0"/>
  </w:num>
  <w:num w:numId="2" w16cid:durableId="1170369311">
    <w:abstractNumId w:val="1"/>
  </w:num>
  <w:num w:numId="3" w16cid:durableId="794642473">
    <w:abstractNumId w:val="2"/>
  </w:num>
  <w:num w:numId="4" w16cid:durableId="1763143603">
    <w:abstractNumId w:val="3"/>
  </w:num>
  <w:num w:numId="5" w16cid:durableId="1748772189">
    <w:abstractNumId w:val="4"/>
  </w:num>
  <w:num w:numId="6" w16cid:durableId="1335457691">
    <w:abstractNumId w:val="5"/>
  </w:num>
  <w:num w:numId="7" w16cid:durableId="1335651461">
    <w:abstractNumId w:val="6"/>
  </w:num>
  <w:num w:numId="8" w16cid:durableId="1838497891">
    <w:abstractNumId w:val="7"/>
  </w:num>
  <w:num w:numId="9" w16cid:durableId="2067795109">
    <w:abstractNumId w:val="8"/>
  </w:num>
  <w:num w:numId="10" w16cid:durableId="1771511394">
    <w:abstractNumId w:val="9"/>
  </w:num>
  <w:num w:numId="11" w16cid:durableId="1246065988">
    <w:abstractNumId w:val="10"/>
  </w:num>
  <w:num w:numId="12" w16cid:durableId="421419234">
    <w:abstractNumId w:val="12"/>
  </w:num>
  <w:num w:numId="13" w16cid:durableId="493377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DD8"/>
    <w:rsid w:val="000204C4"/>
    <w:rsid w:val="00081753"/>
    <w:rsid w:val="000B4E49"/>
    <w:rsid w:val="001C7BFB"/>
    <w:rsid w:val="00242287"/>
    <w:rsid w:val="00293BF7"/>
    <w:rsid w:val="00742D02"/>
    <w:rsid w:val="007D4FE7"/>
    <w:rsid w:val="00A70397"/>
    <w:rsid w:val="00A70653"/>
    <w:rsid w:val="00A7269C"/>
    <w:rsid w:val="00B25DD8"/>
    <w:rsid w:val="00C43392"/>
    <w:rsid w:val="00D5051B"/>
    <w:rsid w:val="00D8018B"/>
    <w:rsid w:val="00DB63E2"/>
    <w:rsid w:val="00E90E3A"/>
    <w:rsid w:val="00FA4D00"/>
    <w:rsid w:val="00FC4EEB"/>
    <w:rsid w:val="00FE1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AC547"/>
  <w15:docId w15:val="{C38D617A-C553-4FAE-9E76-33AC1A1D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BC10-EB0D-4A0A-8532-474EFEF6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3</cp:revision>
  <cp:lastPrinted>2026-01-22T16:53:00Z</cp:lastPrinted>
  <dcterms:created xsi:type="dcterms:W3CDTF">2026-01-29T14:24:00Z</dcterms:created>
  <dcterms:modified xsi:type="dcterms:W3CDTF">2026-01-29T14:24:00Z</dcterms:modified>
  <cp:category>eXensible Unique Platform</cp:category>
</cp:coreProperties>
</file>