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C3" w:rsidRDefault="00B035C3" w:rsidP="00B035C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35C3" w:rsidRPr="00B035C3" w:rsidRDefault="00B035C3" w:rsidP="00B035C3">
      <w:pPr>
        <w:pStyle w:val="Default"/>
        <w:rPr>
          <w:rFonts w:eastAsia="MS Mincho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SANITÀ PUBBLICA E MALATTIE INFETTIVE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</w:t>
      </w:r>
      <w:r w:rsidR="00C71495">
        <w:rPr>
          <w:rFonts w:asciiTheme="minorHAnsi" w:eastAsia="MS Mincho" w:hAnsiTheme="minorHAnsi" w:cstheme="minorHAnsi"/>
          <w:sz w:val="20"/>
          <w:szCs w:val="20"/>
          <w:lang w:eastAsia="ja-JP"/>
        </w:rPr>
        <w:t>ARTIMENTO, TITOLO DELLA RICERCA……………….</w:t>
      </w:r>
      <w:bookmarkStart w:id="0" w:name="_GoBack"/>
      <w:bookmarkEnd w:id="0"/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B035C3" w:rsidRDefault="00B035C3" w:rsidP="00B035C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B035C3" w:rsidRDefault="00B035C3" w:rsidP="00B035C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B035C3" w:rsidRDefault="00B035C3" w:rsidP="00B035C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B035C3" w:rsidRDefault="00B035C3" w:rsidP="00B035C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B035C3" w:rsidRDefault="00B035C3" w:rsidP="00B035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35C3" w:rsidRDefault="00B035C3" w:rsidP="00B035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35C3" w:rsidRDefault="00B035C3" w:rsidP="00B035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35C3" w:rsidRDefault="00B035C3" w:rsidP="00B035C3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35C3" w:rsidRPr="00B035C3" w:rsidRDefault="00B035C3" w:rsidP="00B035C3">
      <w:pPr>
        <w:pStyle w:val="Default"/>
        <w:rPr>
          <w:rFonts w:eastAsia="MS Mincho"/>
          <w:lang w:eastAsia="ja-JP"/>
        </w:rPr>
      </w:pP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Sanità pubblica e malattie infettive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035C3" w:rsidRDefault="00B035C3" w:rsidP="00B035C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35C3" w:rsidRDefault="00B035C3" w:rsidP="00B035C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Pr="00B035C3" w:rsidRDefault="00B035C3" w:rsidP="00B035C3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35C3" w:rsidRDefault="00B035C3" w:rsidP="00B035C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C0D65" w:rsidRDefault="00DC0D65"/>
    <w:sectPr w:rsidR="00DC0D65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3B" w:rsidRDefault="00E0313B">
      <w:r>
        <w:separator/>
      </w:r>
    </w:p>
  </w:endnote>
  <w:endnote w:type="continuationSeparator" w:id="0">
    <w:p w:rsidR="00E0313B" w:rsidRDefault="00E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3B" w:rsidRDefault="00E0313B">
      <w:r>
        <w:separator/>
      </w:r>
    </w:p>
  </w:footnote>
  <w:footnote w:type="continuationSeparator" w:id="0">
    <w:p w:rsidR="00E0313B" w:rsidRDefault="00E0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3F" w:rsidRDefault="00E03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3F" w:rsidRDefault="00E03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FEE2E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73BC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0DE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C"/>
    <w:rsid w:val="00B035C3"/>
    <w:rsid w:val="00C71495"/>
    <w:rsid w:val="00D85D0C"/>
    <w:rsid w:val="00DC0D65"/>
    <w:rsid w:val="00E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791A"/>
  <w15:chartTrackingRefBased/>
  <w15:docId w15:val="{2A31FA16-35D8-4104-A839-2499A54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03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3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03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5C3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4398</Characters>
  <Application>Microsoft Office Word</Application>
  <DocSecurity>0</DocSecurity>
  <Lines>36</Lines>
  <Paragraphs>10</Paragraphs>
  <ScaleCrop>false</ScaleCrop>
  <Company>HP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Rosaria Vacchio</cp:lastModifiedBy>
  <cp:revision>3</cp:revision>
  <dcterms:created xsi:type="dcterms:W3CDTF">2021-04-28T13:55:00Z</dcterms:created>
  <dcterms:modified xsi:type="dcterms:W3CDTF">2021-04-29T07:15:00Z</dcterms:modified>
</cp:coreProperties>
</file>