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lavoro autonomo </w:t>
      </w:r>
      <w:r w:rsidRPr="00EB60F4">
        <w:rPr>
          <w:rFonts w:eastAsia="MS Mincho"/>
          <w:sz w:val="20"/>
          <w:szCs w:val="20"/>
        </w:rPr>
        <w:t xml:space="preserve">individuale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>OGGETTO: Informazioni di cui all’art. 15, c. 1, lett.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Con la presente, il/la sottoscritt_,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nat_  il ________________, a </w:t>
      </w:r>
      <w:r w:rsidRPr="001E42A6">
        <w:rPr>
          <w:color w:val="000000"/>
          <w:sz w:val="20"/>
          <w:szCs w:val="20"/>
        </w:rPr>
        <w:t>______________________________________ (prov.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AB" w:rsidRDefault="006A5AAB" w:rsidP="00C71962">
      <w:r>
        <w:separator/>
      </w:r>
    </w:p>
  </w:endnote>
  <w:endnote w:type="continuationSeparator" w:id="0">
    <w:p w:rsidR="006A5AAB" w:rsidRDefault="006A5AAB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AB" w:rsidRDefault="006A5AAB" w:rsidP="00C71962">
      <w:r>
        <w:separator/>
      </w:r>
    </w:p>
  </w:footnote>
  <w:footnote w:type="continuationSeparator" w:id="0">
    <w:p w:rsidR="006A5AAB" w:rsidRDefault="006A5AAB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6A5A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A5A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A5A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6A5A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827CD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35623D"/>
    <w:rsid w:val="003D0FDA"/>
    <w:rsid w:val="004165C9"/>
    <w:rsid w:val="00553447"/>
    <w:rsid w:val="00581A82"/>
    <w:rsid w:val="00584F8E"/>
    <w:rsid w:val="006A5AAB"/>
    <w:rsid w:val="009272A5"/>
    <w:rsid w:val="00B773E0"/>
    <w:rsid w:val="00BF4849"/>
    <w:rsid w:val="00C14F27"/>
    <w:rsid w:val="00C6072B"/>
    <w:rsid w:val="00C71962"/>
    <w:rsid w:val="00DC121A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22E2D-317C-4DE7-B577-2877E0B4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cp:lastPrinted>2016-02-29T09:46:00Z</cp:lastPrinted>
  <dcterms:created xsi:type="dcterms:W3CDTF">2018-05-01T07:27:00Z</dcterms:created>
  <dcterms:modified xsi:type="dcterms:W3CDTF">2018-05-01T07:27:00Z</dcterms:modified>
</cp:coreProperties>
</file>