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6" w:rsidRPr="00A14137" w:rsidRDefault="008312C6" w:rsidP="008312C6">
      <w:pPr>
        <w:rPr>
          <w:rFonts w:asciiTheme="minorHAnsi" w:hAnsiTheme="minorHAnsi" w:cstheme="minorHAnsi"/>
          <w:b/>
          <w:sz w:val="20"/>
          <w:szCs w:val="20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A14137">
        <w:rPr>
          <w:rFonts w:asciiTheme="minorHAnsi" w:hAnsiTheme="minorHAnsi" w:cstheme="minorHAnsi"/>
          <w:b/>
          <w:sz w:val="20"/>
          <w:szCs w:val="20"/>
        </w:rPr>
        <w:t>al Bando di selezione BS-junior N.001/2020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A14137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CHIEDE DI ESSERE AMMESS..... A PARTECIPARE ALLA PROCEDURA SELETTIVA PUBBLICA PER TITOLI E COLLOQUIO, PER L'ATTRIBUZIONE DI UNA BORSA DI RICERCA PRESSO CODESTO DIPARTIMENTO, TITOLO DELLA RICERCA "</w:t>
      </w:r>
      <w:r w:rsidRPr="00A14137">
        <w:rPr>
          <w:rFonts w:asciiTheme="minorHAnsi" w:hAnsiTheme="minorHAnsi" w:cstheme="minorHAnsi"/>
          <w:sz w:val="20"/>
          <w:szCs w:val="20"/>
        </w:rPr>
        <w:t>Aspetti di sicurezza per CIE</w:t>
      </w:r>
      <w:r w:rsidRPr="00A14137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A14137">
        <w:rPr>
          <w:rFonts w:asciiTheme="minorHAnsi" w:hAnsiTheme="minorHAnsi" w:cstheme="minorHAnsi"/>
          <w:b/>
          <w:sz w:val="20"/>
          <w:szCs w:val="20"/>
        </w:rPr>
        <w:t>BS-junior N.001/2020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8312C6" w:rsidRPr="00A14137" w:rsidRDefault="008312C6" w:rsidP="008312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8312C6" w:rsidRPr="00A14137" w:rsidRDefault="008312C6" w:rsidP="008312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8312C6" w:rsidRPr="00A14137" w:rsidRDefault="008312C6" w:rsidP="008312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8312C6" w:rsidRPr="00A14137" w:rsidRDefault="008312C6" w:rsidP="008312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8312C6" w:rsidRPr="00A14137" w:rsidRDefault="008312C6" w:rsidP="008312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12C6" w:rsidRPr="00A14137" w:rsidRDefault="008312C6" w:rsidP="008312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12C6" w:rsidRPr="00A14137" w:rsidRDefault="008312C6" w:rsidP="008312C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12C6" w:rsidRPr="00A14137" w:rsidRDefault="008312C6" w:rsidP="008312C6">
      <w:pPr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br w:type="page"/>
      </w:r>
    </w:p>
    <w:p w:rsidR="008312C6" w:rsidRPr="00A14137" w:rsidRDefault="008312C6" w:rsidP="008312C6">
      <w:pPr>
        <w:rPr>
          <w:rFonts w:asciiTheme="minorHAnsi" w:hAnsiTheme="minorHAnsi" w:cstheme="minorHAnsi"/>
          <w:b/>
          <w:sz w:val="20"/>
          <w:szCs w:val="20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A14137">
        <w:rPr>
          <w:rFonts w:asciiTheme="minorHAnsi" w:hAnsiTheme="minorHAnsi" w:cstheme="minorHAnsi"/>
          <w:b/>
          <w:sz w:val="20"/>
          <w:szCs w:val="20"/>
        </w:rPr>
        <w:t>al Bando di selezione BS-junior N.001/2020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A14137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312C6" w:rsidRPr="00A14137" w:rsidRDefault="008312C6" w:rsidP="008312C6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A14137">
        <w:rPr>
          <w:rFonts w:asciiTheme="minorHAnsi" w:hAnsiTheme="minorHAnsi" w:cstheme="minorHAnsi"/>
          <w:b/>
          <w:sz w:val="20"/>
          <w:szCs w:val="20"/>
        </w:rPr>
        <w:t>BS-junior N.001/2020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A14137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A14137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rPr>
          <w:rFonts w:eastAsia="MS Mincho"/>
          <w:color w:val="000000"/>
          <w:lang w:eastAsia="ja-JP"/>
        </w:rPr>
      </w:pPr>
      <w:r w:rsidRPr="00A14137">
        <w:rPr>
          <w:rFonts w:eastAsia="MS Mincho"/>
          <w:lang w:eastAsia="ja-JP"/>
        </w:rPr>
        <w:br w:type="page"/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A14137">
        <w:rPr>
          <w:rFonts w:asciiTheme="minorHAnsi" w:hAnsiTheme="minorHAnsi" w:cstheme="minorHAnsi"/>
          <w:b/>
          <w:sz w:val="20"/>
          <w:szCs w:val="20"/>
        </w:rPr>
        <w:t>BS-junior N.001/2020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A14137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A14137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A14137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A14137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8312C6" w:rsidRPr="00A14137" w:rsidRDefault="008312C6" w:rsidP="008312C6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A14137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A14137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312C6" w:rsidRPr="00567924" w:rsidRDefault="008312C6" w:rsidP="008312C6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94246" w:rsidRPr="008312C6" w:rsidRDefault="00C94246" w:rsidP="008312C6">
      <w:bookmarkStart w:id="0" w:name="_GoBack"/>
      <w:bookmarkEnd w:id="0"/>
    </w:p>
    <w:sectPr w:rsidR="00C94246" w:rsidRPr="008312C6" w:rsidSect="008035A8">
      <w:headerReference w:type="default" r:id="rId8"/>
      <w:footerReference w:type="first" r:id="rId9"/>
      <w:pgSz w:w="11900" w:h="16840" w:code="9"/>
      <w:pgMar w:top="1559" w:right="1418" w:bottom="851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D9" w:rsidRDefault="00E239D9" w:rsidP="005B073D">
      <w:r>
        <w:separator/>
      </w:r>
    </w:p>
  </w:endnote>
  <w:endnote w:type="continuationSeparator" w:id="0">
    <w:p w:rsidR="00E239D9" w:rsidRDefault="00E239D9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E02395" w:rsidRDefault="00E239D9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D9" w:rsidRDefault="00E239D9" w:rsidP="005B073D">
      <w:r>
        <w:separator/>
      </w:r>
    </w:p>
  </w:footnote>
  <w:footnote w:type="continuationSeparator" w:id="0">
    <w:p w:rsidR="00E239D9" w:rsidRDefault="00E239D9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E239D9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239D9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239D9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239D9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D"/>
    <w:rsid w:val="002502AB"/>
    <w:rsid w:val="003A3DA8"/>
    <w:rsid w:val="00416176"/>
    <w:rsid w:val="004C4AE1"/>
    <w:rsid w:val="005B073D"/>
    <w:rsid w:val="005E76BB"/>
    <w:rsid w:val="00684791"/>
    <w:rsid w:val="0069360C"/>
    <w:rsid w:val="00750AA6"/>
    <w:rsid w:val="007866BB"/>
    <w:rsid w:val="008035A8"/>
    <w:rsid w:val="008312C6"/>
    <w:rsid w:val="00916F5C"/>
    <w:rsid w:val="00930123"/>
    <w:rsid w:val="00977AA2"/>
    <w:rsid w:val="00981291"/>
    <w:rsid w:val="00A2051D"/>
    <w:rsid w:val="00A238E5"/>
    <w:rsid w:val="00AC449B"/>
    <w:rsid w:val="00B13E82"/>
    <w:rsid w:val="00B47C24"/>
    <w:rsid w:val="00B5701D"/>
    <w:rsid w:val="00BF62CA"/>
    <w:rsid w:val="00C15AFE"/>
    <w:rsid w:val="00C94246"/>
    <w:rsid w:val="00CC5DAD"/>
    <w:rsid w:val="00D1093F"/>
    <w:rsid w:val="00DF3855"/>
    <w:rsid w:val="00E239D9"/>
    <w:rsid w:val="00EC5EB6"/>
    <w:rsid w:val="00FA3347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C15AFE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15AF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fault">
    <w:name w:val="Default"/>
    <w:rsid w:val="00D1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C15AFE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15AF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Default">
    <w:name w:val="Default"/>
    <w:rsid w:val="00D1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q</cp:lastModifiedBy>
  <cp:revision>2</cp:revision>
  <dcterms:created xsi:type="dcterms:W3CDTF">2020-01-29T14:54:00Z</dcterms:created>
  <dcterms:modified xsi:type="dcterms:W3CDTF">2020-01-29T14:54:00Z</dcterms:modified>
</cp:coreProperties>
</file>