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445E" w14:textId="77777777" w:rsidR="009C7572" w:rsidRPr="0001349E" w:rsidRDefault="009C7572" w:rsidP="009C7572">
      <w:pPr>
        <w:rPr>
          <w:rFonts w:asciiTheme="minorHAnsi" w:hAnsiTheme="minorHAnsi" w:cstheme="minorHAnsi"/>
          <w:b/>
          <w:sz w:val="20"/>
          <w:szCs w:val="20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01349E">
        <w:rPr>
          <w:rFonts w:asciiTheme="minorHAnsi" w:hAnsiTheme="minorHAnsi" w:cstheme="minorHAnsi"/>
          <w:b/>
          <w:sz w:val="20"/>
          <w:szCs w:val="20"/>
        </w:rPr>
        <w:t>al Bando di selezione BS-junior N.003/2020</w:t>
      </w:r>
    </w:p>
    <w:p w14:paraId="5C4490CE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7413B0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9243381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7CD8E3A1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7A19CCA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01349E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14:paraId="7E08AA40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2D785449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4631E2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F4A23D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14:paraId="6300D0CE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575617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14:paraId="7E8E6F5E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9536023" w14:textId="77777777" w:rsidR="009C7572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14:paraId="4E9BE346" w14:textId="77777777" w:rsidR="009C7572" w:rsidRPr="0001349E" w:rsidRDefault="009C7572" w:rsidP="009C7572">
      <w:pPr>
        <w:pStyle w:val="Default"/>
        <w:rPr>
          <w:rFonts w:eastAsia="MS Mincho"/>
          <w:lang w:eastAsia="ja-JP"/>
        </w:rPr>
      </w:pPr>
    </w:p>
    <w:p w14:paraId="4D6AD5FC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A0116C" w14:textId="41A2BB91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CHIEDE DI ESSERE AMMESS..... A PARTECIPARE ALLA PROCEDURA SELETTIVA PUBBLICA PER TITOLI</w:t>
      </w:r>
      <w:bookmarkStart w:id="0" w:name="_GoBack"/>
      <w:bookmarkEnd w:id="0"/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 w:rsidRPr="0001349E">
        <w:rPr>
          <w:rFonts w:asciiTheme="minorHAnsi" w:hAnsiTheme="minorHAnsi" w:cstheme="minorHAnsi"/>
          <w:sz w:val="20"/>
          <w:szCs w:val="20"/>
        </w:rPr>
        <w:t>Modelli ed algoritmi per applicazioni della riflettometria GNSS</w:t>
      </w:r>
      <w:r w:rsidRPr="0001349E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01349E">
        <w:rPr>
          <w:rFonts w:asciiTheme="minorHAnsi" w:hAnsiTheme="minorHAnsi" w:cstheme="minorHAnsi"/>
          <w:b/>
          <w:sz w:val="20"/>
          <w:szCs w:val="20"/>
        </w:rPr>
        <w:t>BS-junior N.003/2020</w:t>
      </w:r>
    </w:p>
    <w:p w14:paraId="15C90CCA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FC6FD5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B5B1F09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51C2823F" w14:textId="77777777" w:rsidR="009C7572" w:rsidRPr="0001349E" w:rsidRDefault="009C7572" w:rsidP="009C757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2E0B8CE5" w14:textId="77777777" w:rsidR="009C7572" w:rsidRPr="0001349E" w:rsidRDefault="009C7572" w:rsidP="009C757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0C28F726" w14:textId="77777777" w:rsidR="009C7572" w:rsidRPr="0001349E" w:rsidRDefault="009C7572" w:rsidP="009C757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1A9E2AFF" w14:textId="77777777" w:rsidR="009C7572" w:rsidRPr="0001349E" w:rsidRDefault="009C7572" w:rsidP="009C7572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14:paraId="40E44956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0DE33C6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774EA01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B41EF3F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841748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57E055E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6EA0A350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3A62ECC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395E0FF7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689757FC" w14:textId="77777777" w:rsidR="009C7572" w:rsidRPr="0001349E" w:rsidRDefault="009C7572" w:rsidP="009C75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1755E9" w14:textId="77777777" w:rsidR="009C7572" w:rsidRPr="0001349E" w:rsidRDefault="009C7572" w:rsidP="009C75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478CAF" w14:textId="77777777" w:rsidR="009C7572" w:rsidRPr="0001349E" w:rsidRDefault="009C7572" w:rsidP="009C757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ECE287" w14:textId="77777777" w:rsidR="009C7572" w:rsidRPr="0001349E" w:rsidRDefault="009C7572" w:rsidP="009C7572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01349E">
        <w:rPr>
          <w:rFonts w:asciiTheme="minorHAnsi" w:hAnsiTheme="minorHAnsi" w:cstheme="minorHAnsi"/>
          <w:sz w:val="20"/>
          <w:szCs w:val="20"/>
        </w:rPr>
        <w:br w:type="page"/>
      </w:r>
    </w:p>
    <w:p w14:paraId="00BB1D6E" w14:textId="77777777" w:rsidR="009C7572" w:rsidRPr="0001349E" w:rsidRDefault="009C7572" w:rsidP="009C7572">
      <w:pPr>
        <w:rPr>
          <w:rFonts w:asciiTheme="minorHAnsi" w:hAnsiTheme="minorHAnsi" w:cstheme="minorHAnsi"/>
          <w:b/>
          <w:sz w:val="20"/>
          <w:szCs w:val="20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01349E">
        <w:rPr>
          <w:rFonts w:asciiTheme="minorHAnsi" w:hAnsiTheme="minorHAnsi" w:cstheme="minorHAnsi"/>
          <w:b/>
          <w:sz w:val="20"/>
          <w:szCs w:val="20"/>
        </w:rPr>
        <w:t>al Bando di selezione BS-junior N.003/2020</w:t>
      </w:r>
    </w:p>
    <w:p w14:paraId="2564A3E9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0F0D5CC" w14:textId="77777777" w:rsidR="009C7572" w:rsidRPr="0001349E" w:rsidRDefault="009C7572" w:rsidP="009C757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246C245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7F97BA60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7AD5ED35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01349E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14:paraId="7BF9FFAA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0D20EE0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</w:t>
      </w:r>
    </w:p>
    <w:p w14:paraId="5591736D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48060473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9E5802D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6473145D" w14:textId="77777777" w:rsidR="009C7572" w:rsidRPr="0001349E" w:rsidRDefault="009C7572" w:rsidP="009C7572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DE121B5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(prov. di…………) il ……………………….</w:t>
      </w:r>
    </w:p>
    <w:p w14:paraId="30D6E224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in…………………………………………..………..(prov. di……………)</w:t>
      </w:r>
    </w:p>
    <w:p w14:paraId="3EAE3A32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14:paraId="3CFB7611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14:paraId="15ED4537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14:paraId="4A851D0E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6FB88643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14:paraId="1503B2ED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49F3E7DE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14:paraId="2D130B36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14:paraId="4EA1EF1B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355ECC81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10D847B5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5443B23C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44198C93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2332C902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14:paraId="6E5610E3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D2D962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11EA8DCC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E4E9510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57B96B5D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58C5FE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Informativa ai sensi del d.lgs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14:paraId="0BB0A11B" w14:textId="77777777" w:rsidR="009C7572" w:rsidRPr="0001349E" w:rsidRDefault="009C7572" w:rsidP="009C7572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22137CB" w14:textId="77777777" w:rsidR="009C7572" w:rsidRPr="0001349E" w:rsidRDefault="009C7572" w:rsidP="009C7572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1F6615F4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2A64F5C1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7E34A4DB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4A56B28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90CB247" w14:textId="77777777" w:rsidR="009C7572" w:rsidRPr="0001349E" w:rsidRDefault="009C7572" w:rsidP="009C7572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172011FB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01349E">
        <w:rPr>
          <w:rFonts w:asciiTheme="minorHAnsi" w:hAnsiTheme="minorHAnsi" w:cstheme="minorHAnsi"/>
          <w:b/>
          <w:sz w:val="20"/>
          <w:szCs w:val="20"/>
        </w:rPr>
        <w:t>BS-junior N.003/2020</w:t>
      </w:r>
    </w:p>
    <w:p w14:paraId="445E88E6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9B6BAAA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2240729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6B33B663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39E8F5F7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3930E444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23B1CEE2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775A8732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670173DC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DC6B1F0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0AA51710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7A72703D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...........................</w:t>
      </w:r>
    </w:p>
    <w:p w14:paraId="1348D38B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......................................................................... ,</w:t>
      </w:r>
    </w:p>
    <w:p w14:paraId="6BE826E1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44286619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E19756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577984E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81ACEE9" w14:textId="77777777" w:rsidR="009C7572" w:rsidRPr="0001349E" w:rsidRDefault="009C7572" w:rsidP="009C7572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6780B408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F878C9E" w14:textId="77777777" w:rsidR="009C7572" w:rsidRPr="0001349E" w:rsidRDefault="009C7572" w:rsidP="009C7572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1E2A70F4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D3BF52A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03932C2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0D5D28E7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F6D306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1D0A745C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1EA578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BEC156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80BEACA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3B2C9C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52B45CD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N.B.: E’ necessario allegare la fotocopia di un documento di identità, ai sensi dell’art. 38 del d.P.R. 28 dicembre 2000, n. 445.</w:t>
      </w:r>
    </w:p>
    <w:p w14:paraId="682176F4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6DD524B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AAF76A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0E27420" w14:textId="77777777" w:rsidR="009C7572" w:rsidRPr="0001349E" w:rsidRDefault="009C7572" w:rsidP="009C7572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01349E">
        <w:rPr>
          <w:rFonts w:eastAsia="MS Mincho"/>
          <w:lang w:eastAsia="ja-JP"/>
        </w:rPr>
        <w:br w:type="page"/>
      </w:r>
    </w:p>
    <w:p w14:paraId="6A8DC890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01349E">
        <w:rPr>
          <w:rFonts w:asciiTheme="minorHAnsi" w:hAnsiTheme="minorHAnsi" w:cstheme="minorHAnsi"/>
          <w:b/>
          <w:sz w:val="20"/>
          <w:szCs w:val="20"/>
        </w:rPr>
        <w:t>BS-junior N.003/2020</w:t>
      </w:r>
    </w:p>
    <w:p w14:paraId="5C542D74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609F9F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9D8607E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6CFA916B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63A9B94B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0136632B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1E8711D6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3EC3EE79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7DA071FB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0F41A06C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63B41AFC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0F7C27E4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29131059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B66FADA" w14:textId="77777777" w:rsidR="009C7572" w:rsidRPr="0001349E" w:rsidRDefault="009C7572" w:rsidP="009C7572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18B252D7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C20CD30" w14:textId="77777777" w:rsidR="009C7572" w:rsidRPr="0001349E" w:rsidRDefault="009C7572" w:rsidP="009C7572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616C5E10" w14:textId="77777777" w:rsidR="009C7572" w:rsidRPr="0001349E" w:rsidRDefault="009C7572" w:rsidP="009C7572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5616B6D" w14:textId="77777777" w:rsidR="009C7572" w:rsidRPr="0001349E" w:rsidRDefault="009C7572" w:rsidP="009C7572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5562DF61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208193" w14:textId="77777777" w:rsidR="009C7572" w:rsidRPr="0001349E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17CF79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01349E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737F4473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471D467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EE7186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F85F021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05A02A5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82459EA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59A6E61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0894932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DC9C15B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00B90C1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6BD2E01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29AB9CD" w14:textId="77777777" w:rsidR="009C7572" w:rsidRPr="00567924" w:rsidRDefault="009C7572" w:rsidP="009C7572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4D6B45B" w14:textId="77777777" w:rsidR="004C1DC2" w:rsidRDefault="004C1DC2"/>
    <w:sectPr w:rsidR="004C1DC2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6409" w14:textId="77777777" w:rsidR="002731B7" w:rsidRDefault="002731B7">
      <w:r>
        <w:separator/>
      </w:r>
    </w:p>
  </w:endnote>
  <w:endnote w:type="continuationSeparator" w:id="0">
    <w:p w14:paraId="0E5EFB22" w14:textId="77777777" w:rsidR="002731B7" w:rsidRDefault="0027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E0BB" w14:textId="77777777" w:rsidR="002731B7" w:rsidRDefault="002731B7">
      <w:r>
        <w:separator/>
      </w:r>
    </w:p>
  </w:footnote>
  <w:footnote w:type="continuationSeparator" w:id="0">
    <w:p w14:paraId="4273A617" w14:textId="77777777" w:rsidR="002731B7" w:rsidRDefault="0027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1276" w14:textId="77777777" w:rsidR="000D289F" w:rsidRDefault="002731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F4A4" w14:textId="77777777" w:rsidR="000D289F" w:rsidRDefault="00273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72"/>
    <w:rsid w:val="002731B7"/>
    <w:rsid w:val="004C1DC2"/>
    <w:rsid w:val="009C7572"/>
    <w:rsid w:val="00B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0F98"/>
  <w15:chartTrackingRefBased/>
  <w15:docId w15:val="{71B50F26-70AD-4835-896D-28A68CA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9C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C75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757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</dc:creator>
  <cp:keywords/>
  <dc:description/>
  <cp:lastModifiedBy>Robero</cp:lastModifiedBy>
  <cp:revision>2</cp:revision>
  <dcterms:created xsi:type="dcterms:W3CDTF">2020-03-16T09:17:00Z</dcterms:created>
  <dcterms:modified xsi:type="dcterms:W3CDTF">2020-03-16T09:48:00Z</dcterms:modified>
</cp:coreProperties>
</file>