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6E" w:rsidRDefault="00061D6E" w:rsidP="00061D6E">
      <w:pPr>
        <w:tabs>
          <w:tab w:val="center" w:pos="5670"/>
        </w:tabs>
        <w:spacing w:line="280" w:lineRule="auto"/>
        <w:ind w:left="0" w:hanging="2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MODELLO A</w:t>
      </w:r>
    </w:p>
    <w:p w:rsidR="00061D6E" w:rsidRDefault="00061D6E" w:rsidP="00061D6E">
      <w:pPr>
        <w:tabs>
          <w:tab w:val="center" w:pos="5670"/>
        </w:tabs>
        <w:spacing w:line="2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61D6E" w:rsidRDefault="00061D6E" w:rsidP="00061D6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Dipartimento di Biologia e Biotecnologie “Charles Darwin”</w:t>
      </w:r>
    </w:p>
    <w:p w:rsidR="00061D6E" w:rsidRDefault="00061D6E" w:rsidP="00061D6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Piazzale Aldo Moro n. 5</w:t>
      </w:r>
    </w:p>
    <w:p w:rsidR="00061D6E" w:rsidRDefault="00061D6E" w:rsidP="00061D6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00185 ROMA</w:t>
      </w:r>
    </w:p>
    <w:p w:rsidR="00061D6E" w:rsidRDefault="00061D6E" w:rsidP="00061D6E">
      <w:pPr>
        <w:spacing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61D6E" w:rsidRDefault="00061D6E" w:rsidP="00061D6E">
      <w:pPr>
        <w:spacing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>l….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>……………………………………………….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>…a…………………… (</w:t>
      </w:r>
      <w:proofErr w:type="spellStart"/>
      <w:r>
        <w:rPr>
          <w:rFonts w:ascii="Arial" w:eastAsia="Arial" w:hAnsi="Arial" w:cs="Arial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sz w:val="22"/>
          <w:szCs w:val="22"/>
        </w:rPr>
        <w:t>……) il…………………e residente in…………..………………………………….. (</w:t>
      </w:r>
      <w:proofErr w:type="spellStart"/>
      <w:r>
        <w:rPr>
          <w:rFonts w:ascii="Arial" w:eastAsia="Arial" w:hAnsi="Arial" w:cs="Arial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…………)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>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via……………………………………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n…………….</w:t>
      </w:r>
    </w:p>
    <w:p w:rsidR="00061D6E" w:rsidRDefault="00061D6E" w:rsidP="00061D6E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sz w:val="22"/>
          <w:szCs w:val="22"/>
        </w:rPr>
        <w:t>ammess</w:t>
      </w:r>
      <w:proofErr w:type="spellEnd"/>
      <w:r>
        <w:rPr>
          <w:rFonts w:ascii="Arial" w:eastAsia="Arial" w:hAnsi="Arial" w:cs="Arial"/>
          <w:sz w:val="22"/>
          <w:szCs w:val="22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 prot. n.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>….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è in possesso di cittadinanza………………………….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non ha riportato condanne penali e non ha procedimenti penali in corso (a);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è in possesso del diploma di laurea in 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., presso l’Università di……………..sede amministrativa del dottorato;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 di Amministrazione dell’Università degli Studi di Roma “La Sapienza”;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6) elegge il proprio domicilio in……………………………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città, via, n. e cap.) </w:t>
      </w:r>
      <w:proofErr w:type="spellStart"/>
      <w:r>
        <w:rPr>
          <w:rFonts w:ascii="Arial" w:eastAsia="Arial" w:hAnsi="Arial" w:cs="Arial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sz w:val="22"/>
          <w:szCs w:val="22"/>
        </w:rPr>
        <w:t>…………….. e si impegna a comunicare tempestivamente eventuali variazioni.</w:t>
      </w:r>
    </w:p>
    <w:p w:rsidR="00061D6E" w:rsidRDefault="00061D6E" w:rsidP="00061D6E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 alla domanda i seguenti titoli valutabili: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dichiarazione sostitutiva di certificazione del diploma di laurea;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dichiarazione sostitutiva di certificazione del titolo di dottore di ricerca;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dichiarazione sostitutiva di certificazione o dell’atto di notorietà di tutti i titoli scientifici che ritiene valutabili ai fini della procedura di valutazione comparativa;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curriculum vitae in formato europeo datato e firmato.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Allega, inoltre, alla domanda la fotocopia di un proprio documento di riconoscimento in corso di validità.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Data………………………. Firma…………………………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(da non autenticare) (b)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061D6E" w:rsidRDefault="00061D6E" w:rsidP="00061D6E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Apporre la propria firma in calce alla domanda; la stessa non dovrà essere autenticata da alcun pubblico ufficiale.</w:t>
      </w:r>
    </w:p>
    <w:p w:rsidR="00061D6E" w:rsidRDefault="00061D6E" w:rsidP="00061D6E">
      <w:pPr>
        <w:ind w:left="0" w:hanging="2"/>
        <w:jc w:val="both"/>
        <w:rPr>
          <w:rFonts w:ascii="Arial" w:eastAsia="Arial" w:hAnsi="Arial" w:cs="Arial"/>
        </w:rPr>
      </w:pPr>
    </w:p>
    <w:p w:rsidR="00FF6D70" w:rsidRPr="00061D6E" w:rsidRDefault="00FF6D70" w:rsidP="00061D6E">
      <w:pPr>
        <w:ind w:left="0" w:hanging="2"/>
      </w:pPr>
      <w:bookmarkStart w:id="0" w:name="_GoBack"/>
      <w:bookmarkEnd w:id="0"/>
    </w:p>
    <w:sectPr w:rsidR="00FF6D70" w:rsidRPr="00061D6E">
      <w:headerReference w:type="default" r:id="rId8"/>
      <w:headerReference w:type="first" r:id="rId9"/>
      <w:footerReference w:type="first" r:id="rId10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94" w:rsidRDefault="00113894">
      <w:pPr>
        <w:spacing w:line="240" w:lineRule="auto"/>
        <w:ind w:left="0" w:hanging="2"/>
      </w:pPr>
      <w:r>
        <w:separator/>
      </w:r>
    </w:p>
  </w:endnote>
  <w:endnote w:type="continuationSeparator" w:id="0">
    <w:p w:rsidR="00113894" w:rsidRDefault="001138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70" w:rsidRDefault="00F35D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Università degli Studi di Roma “La Sapienza”</w:t>
    </w:r>
  </w:p>
  <w:p w:rsidR="00FF6D70" w:rsidRDefault="00F35D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Dipartimento di Biologia e Biotecnologie “Charles Darwin”</w:t>
    </w:r>
  </w:p>
  <w:p w:rsidR="00FF6D70" w:rsidRDefault="00F35D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CF 80209930587 PI 02133771002</w:t>
    </w:r>
  </w:p>
  <w:p w:rsidR="00FF6D70" w:rsidRDefault="00F35D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proofErr w:type="gramStart"/>
    <w:r>
      <w:rPr>
        <w:rFonts w:ascii="Arial" w:eastAsia="Arial" w:hAnsi="Arial" w:cs="Arial"/>
        <w:color w:val="000000"/>
        <w:sz w:val="14"/>
        <w:szCs w:val="14"/>
      </w:rPr>
      <w:t>p.le</w:t>
    </w:r>
    <w:proofErr w:type="gramEnd"/>
    <w:r>
      <w:rPr>
        <w:rFonts w:ascii="Arial" w:eastAsia="Arial" w:hAnsi="Arial" w:cs="Arial"/>
        <w:color w:val="000000"/>
        <w:sz w:val="14"/>
        <w:szCs w:val="14"/>
      </w:rPr>
      <w:t xml:space="preserve"> Aldo Moro, 5 – 00185 Roma</w:t>
    </w:r>
  </w:p>
  <w:p w:rsidR="00FF6D70" w:rsidRDefault="00F35D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T (+39) 06 49912154 F (+39) 06 49912351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94" w:rsidRDefault="00113894">
      <w:pPr>
        <w:spacing w:line="240" w:lineRule="auto"/>
        <w:ind w:left="0" w:hanging="2"/>
      </w:pPr>
      <w:r>
        <w:separator/>
      </w:r>
    </w:p>
  </w:footnote>
  <w:footnote w:type="continuationSeparator" w:id="0">
    <w:p w:rsidR="00113894" w:rsidRDefault="00113894">
      <w:pPr>
        <w:spacing w:line="240" w:lineRule="auto"/>
        <w:ind w:left="0" w:hanging="2"/>
      </w:pPr>
      <w:r>
        <w:continuationSeparator/>
      </w:r>
    </w:p>
  </w:footnote>
  <w:footnote w:id="1">
    <w:p w:rsidR="00061D6E" w:rsidRDefault="00061D6E" w:rsidP="00061D6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Indicare l’oggetto dell’incarico riportato sul bando.</w:t>
      </w:r>
    </w:p>
  </w:footnote>
  <w:footnote w:id="2">
    <w:p w:rsidR="00061D6E" w:rsidRDefault="00061D6E" w:rsidP="00061D6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70" w:rsidRDefault="00F35D5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6D70" w:rsidRDefault="00FF6D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:rsidR="00FF6D70" w:rsidRDefault="00FF6D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:rsidR="00FF6D70" w:rsidRDefault="00FF6D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:rsidR="00FF6D70" w:rsidRDefault="00FF6D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70" w:rsidRDefault="00F35D5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  <w:r>
      <w:rPr>
        <w:b/>
        <w:noProof/>
        <w:color w:val="000000"/>
      </w:rPr>
      <w:drawing>
        <wp:inline distT="0" distB="0" distL="114300" distR="114300">
          <wp:extent cx="2134870" cy="1076325"/>
          <wp:effectExtent l="0" t="0" r="0" b="0"/>
          <wp:docPr id="1029" name="image2.jpg" descr="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87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00"/>
    <w:multiLevelType w:val="multilevel"/>
    <w:tmpl w:val="F772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ssunaspaziatur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70"/>
    <w:rsid w:val="00061D6E"/>
    <w:rsid w:val="00113894"/>
    <w:rsid w:val="0014798E"/>
    <w:rsid w:val="001952B2"/>
    <w:rsid w:val="00272FE0"/>
    <w:rsid w:val="003529AF"/>
    <w:rsid w:val="00470B94"/>
    <w:rsid w:val="005F5D0F"/>
    <w:rsid w:val="0073599A"/>
    <w:rsid w:val="007649E6"/>
    <w:rsid w:val="008371BC"/>
    <w:rsid w:val="00865FE5"/>
    <w:rsid w:val="008B71A1"/>
    <w:rsid w:val="00985384"/>
    <w:rsid w:val="00A00CBF"/>
    <w:rsid w:val="00B036AB"/>
    <w:rsid w:val="00C44706"/>
    <w:rsid w:val="00D53F84"/>
    <w:rsid w:val="00E20EDA"/>
    <w:rsid w:val="00F344B6"/>
    <w:rsid w:val="00F35D52"/>
    <w:rsid w:val="00F94C87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F7BF3-47E4-5B43-8DA3-BBF67BE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bCs/>
      <w:sz w:val="24"/>
      <w:szCs w:val="24"/>
      <w:lang w:val="en-GB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 w:val="0"/>
      <w:iCs w:val="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i w:val="0"/>
      <w:iCs w:val="0"/>
      <w:sz w:val="22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i/>
      <w:iCs/>
      <w:w w:val="100"/>
      <w:position w:val="-1"/>
      <w:sz w:val="22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TestonormaleCarattere">
    <w:name w:val="Testo normale Carattere"/>
    <w:rPr>
      <w:rFonts w:ascii="Courier" w:hAnsi="Courier"/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Testodelblocco">
    <w:name w:val="Block Text"/>
    <w:basedOn w:val="Normale"/>
    <w:pPr>
      <w:ind w:left="567" w:right="566"/>
      <w:jc w:val="both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character" w:customStyle="1" w:styleId="Titolo1Carattere">
    <w:name w:val="Titolo 1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 w:eastAsia="it-IT" w:bidi="ar-SA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val="fr-FR" w:eastAsia="en-US"/>
    </w:r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S Mincho" w:hAnsi="Arial" w:cs="Arial"/>
      <w:i/>
      <w:iCs/>
      <w:color w:val="000000"/>
      <w:position w:val="-1"/>
      <w:sz w:val="24"/>
      <w:szCs w:val="24"/>
      <w:lang w:eastAsia="ja-JP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harCharChar1CharCharCharCarattere111CharCharChar1CharCarattereCarattereCarattere1CharCharChar1CharCarattereCarattereCarattere11CharCharChar1CharCharCharCarattere1Carattere">
    <w:name w:val="Char Char Char1 Char Char Char Carattere111;Char Char Char1 Char Carattere Carattere Carattere1;Char Char Char1 Char Carattere Carattere Carattere11;Char Char Char1 Char Char Char Carattere1 Carattere"/>
    <w:basedOn w:val="Normale"/>
    <w:rPr>
      <w:sz w:val="24"/>
      <w:szCs w:val="24"/>
      <w:lang w:val="pl-PL" w:eastAsia="pl-P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estonotaapidipaginaSchriftart9ptSchriftart10ptSchriftart8ptWB-FunotentextfnFootnotesFootnoteakfootnotetextReferenceFootnoteTextChar1CharCharFootnoteTextCharCharCharCharFootnoteTextChar1Char1FoodNotef">
    <w:name w:val="Testo nota a piè di pagina;Schriftart: 9 pt;Schriftart: 10 pt;Schriftart: 8 pt;WB-Fußnotentext;fn;Footnotes;Footnote ak;footnote text;Reference;Footnote Text Char1 Char Char;Footnote Text Char Char Char Char;Footnote Text Char1 Char1;FoodNote;f"/>
    <w:basedOn w:val="Normale"/>
    <w:rPr>
      <w:lang w:val="en-GB" w:eastAsia="en-GB"/>
    </w:rPr>
  </w:style>
  <w:style w:type="character" w:customStyle="1" w:styleId="TestonotaapidipaginaCarattereSchriftart9ptCarattereSchriftart10ptCarattereSchriftart8ptCarattereWB-FunotentextCaratterefnCarattereFootnotesCarattereFootnoteakCaratterefootnotetextCarattereReferenceCarattere">
    <w:name w:val="Testo nota a piè di pagina Carattere;Schriftart: 9 pt Carattere;Schriftart: 10 pt Carattere;Schriftart: 8 pt Carattere;WB-Fußnotentext Carattere;fn Carattere;Footnotes Carattere;Footnote ak Carattere;footnote text Carattere;Reference Carattere"/>
    <w:rPr>
      <w:w w:val="100"/>
      <w:position w:val="-1"/>
      <w:effect w:val="none"/>
      <w:vertAlign w:val="baseline"/>
      <w:cs w:val="0"/>
      <w:em w:val="none"/>
      <w:lang w:val="en-GB" w:eastAsia="en-GB"/>
    </w:rPr>
  </w:style>
  <w:style w:type="character" w:customStyle="1" w:styleId="RimandonotaapidipaginaFootnotesymbolTimes10PointExposant3PointFootnotenumberFootnoteReferenceNumberFootnotereferencenumberFootnoteReferenceSuperscriptENFootnoteReferencenoteTESIVoetnootverwijzingfroFR">
    <w:name w:val="Rimando nota a piè di pagina;Footnote symbol;Times 10 Point;Exposant 3 Point;Footnote number;Footnote Reference Number;Footnote reference number;Footnote Reference Superscript;EN Footnote Reference;note TESI;Voetnootverwijzing;fr;o;FR"/>
    <w:rPr>
      <w:w w:val="100"/>
      <w:position w:val="-1"/>
      <w:effect w:val="none"/>
      <w:vertAlign w:val="superscript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customStyle="1" w:styleId="SottotitoloCarattere">
    <w:name w:val="Sottotitolo Carattere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essunaspaziatura">
    <w:name w:val="No Spacing"/>
    <w:basedOn w:val="Normale"/>
    <w:pPr>
      <w:keepNext/>
      <w:numPr>
        <w:ilvl w:val="1"/>
        <w:numId w:val="1"/>
      </w:numPr>
      <w:ind w:left="-1" w:hanging="1"/>
      <w:contextualSpacing/>
      <w:outlineLvl w:val="1"/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uselr">
    <w:name w:val="uselr"/>
    <w:rPr>
      <w:w w:val="100"/>
      <w:position w:val="-1"/>
      <w:effect w:val="none"/>
      <w:vertAlign w:val="baseline"/>
      <w:cs w:val="0"/>
      <w:em w:val="none"/>
    </w:rPr>
  </w:style>
  <w:style w:type="character" w:customStyle="1" w:styleId="ilfuvd">
    <w:name w:val="ilfuvd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RfDgj3deIpmM276yxGcyDX/7w==">AMUW2mUkO4dmBFOVatRiOuwtem4o91N67Af+jUzZkjmNKEywcQAiBwRGfWB7oj7dhU+EF00aWZyhk65SjcEoMp4wirU6d9abXYuwhuIc2ogVkqJHf9/vwsviOp8LX8e3FQnfCmL4Vwld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Arceri  Elvira </cp:lastModifiedBy>
  <cp:revision>2</cp:revision>
  <dcterms:created xsi:type="dcterms:W3CDTF">2021-09-28T08:17:00Z</dcterms:created>
  <dcterms:modified xsi:type="dcterms:W3CDTF">2021-09-28T08:17:00Z</dcterms:modified>
</cp:coreProperties>
</file>