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6E" w:rsidRDefault="00061D6E" w:rsidP="00061D6E">
      <w:pPr>
        <w:tabs>
          <w:tab w:val="center" w:pos="5670"/>
        </w:tabs>
        <w:spacing w:line="280" w:lineRule="auto"/>
        <w:ind w:left="0" w:hanging="2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MODELLO A</w:t>
      </w:r>
    </w:p>
    <w:p w:rsidR="00061D6E" w:rsidRDefault="00061D6E" w:rsidP="00061D6E">
      <w:pPr>
        <w:tabs>
          <w:tab w:val="center" w:pos="5670"/>
        </w:tabs>
        <w:spacing w:line="2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Dipartimento di Biologia e Biotecnologie “Charles Darwin”</w:t>
      </w:r>
    </w:p>
    <w:p w:rsidR="00061D6E" w:rsidRDefault="00061D6E" w:rsidP="00061D6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Piazzale Aldo Moro n. 5</w:t>
      </w:r>
    </w:p>
    <w:p w:rsidR="00061D6E" w:rsidRDefault="00061D6E" w:rsidP="00061D6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00185 ROMA</w:t>
      </w:r>
    </w:p>
    <w:p w:rsidR="00061D6E" w:rsidRDefault="00061D6E" w:rsidP="00061D6E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via……………………………………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n…………….</w:t>
      </w:r>
    </w:p>
    <w:p w:rsidR="00061D6E" w:rsidRDefault="00061D6E" w:rsidP="00061D6E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sz w:val="22"/>
          <w:szCs w:val="22"/>
        </w:rPr>
        <w:t>…. a partecipare alla procedura di valutazione comparativa per il conferimento di un incarico di lavoro autonomo per lo svolgimento dell’attività di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 prot. n.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>….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è in possesso di cittadinanza………………………….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non ha riportato condanne penali e non ha procedimenti penali in corso (a);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.conseguito in data……………….. presso l’Università di………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., presso l’Università di……………..sede amministrativa del dottorato;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6) elegge il proprio domicilio in……………………………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sz w:val="22"/>
          <w:szCs w:val="22"/>
        </w:rPr>
        <w:t>…………….. e si impegna a comunicare tempestivamente eventuali variazioni.</w:t>
      </w:r>
    </w:p>
    <w:p w:rsidR="00061D6E" w:rsidRDefault="00061D6E" w:rsidP="00061D6E">
      <w:pPr>
        <w:spacing w:after="12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alla domanda i seguenti titoli valutabili: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dichiarazione sostitutiva di certificazione del diploma di laurea;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dichiarazione sostitutiva di certificazione del titolo di dottore di ricerca;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dichiarazione sostitutiva di certificazione o dell’atto di notorietà di tutti i titoli scientifici che ritiene valutabili ai fini della procedura di valutazione comparativa;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curriculum vitae in formato europeo datato e firmato.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Allega, inoltre, alla domanda la fotocopia di un proprio documento di riconoscimento in corso di validità.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Data………………………. Firma…………………………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(da non autenticare) (b)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61D6E" w:rsidRDefault="00061D6E" w:rsidP="00061D6E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Apporre la propria firma in calce alla domanda; la stessa non dovrà essere autenticata da alcun pubblico ufficiale.</w:t>
      </w:r>
    </w:p>
    <w:p w:rsidR="00061D6E" w:rsidRDefault="00061D6E" w:rsidP="00061D6E">
      <w:pPr>
        <w:ind w:left="0" w:hanging="2"/>
        <w:jc w:val="both"/>
        <w:rPr>
          <w:rFonts w:ascii="Arial" w:eastAsia="Arial" w:hAnsi="Arial" w:cs="Arial"/>
        </w:rPr>
      </w:pPr>
    </w:p>
    <w:p w:rsidR="00FF6D70" w:rsidRPr="00061D6E" w:rsidRDefault="00FF6D70" w:rsidP="00061D6E">
      <w:pPr>
        <w:ind w:left="0" w:hanging="2"/>
      </w:pPr>
      <w:bookmarkStart w:id="0" w:name="_GoBack"/>
      <w:bookmarkEnd w:id="0"/>
    </w:p>
    <w:sectPr w:rsidR="00FF6D70" w:rsidRPr="00061D6E">
      <w:headerReference w:type="default" r:id="rId8"/>
      <w:headerReference w:type="first" r:id="rId9"/>
      <w:footerReference w:type="first" r:id="rId10"/>
      <w:pgSz w:w="11900" w:h="16840"/>
      <w:pgMar w:top="2552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94" w:rsidRDefault="00113894">
      <w:pPr>
        <w:spacing w:line="240" w:lineRule="auto"/>
        <w:ind w:left="0" w:hanging="2"/>
      </w:pPr>
      <w:r>
        <w:separator/>
      </w:r>
    </w:p>
  </w:endnote>
  <w:endnote w:type="continuationSeparator" w:id="0">
    <w:p w:rsidR="00113894" w:rsidRDefault="001138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CF 80209930587 PI 02133771002</w:t>
    </w:r>
  </w:p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color w:val="000000"/>
        <w:sz w:val="14"/>
        <w:szCs w:val="14"/>
      </w:rPr>
      <w:t>p.le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Aldo Moro, 5 – 00185 Roma</w:t>
    </w:r>
  </w:p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F (+39) 06 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94" w:rsidRDefault="00113894">
      <w:pPr>
        <w:spacing w:line="240" w:lineRule="auto"/>
        <w:ind w:left="0" w:hanging="2"/>
      </w:pPr>
      <w:r>
        <w:separator/>
      </w:r>
    </w:p>
  </w:footnote>
  <w:footnote w:type="continuationSeparator" w:id="0">
    <w:p w:rsidR="00113894" w:rsidRDefault="00113894">
      <w:pPr>
        <w:spacing w:line="240" w:lineRule="auto"/>
        <w:ind w:left="0" w:hanging="2"/>
      </w:pPr>
      <w:r>
        <w:continuationSeparator/>
      </w:r>
    </w:p>
  </w:footnote>
  <w:footnote w:id="1">
    <w:p w:rsidR="00061D6E" w:rsidRDefault="00061D6E" w:rsidP="00061D6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l’oggetto dell’incarico riportato sul bando.</w:t>
      </w:r>
    </w:p>
  </w:footnote>
  <w:footnote w:id="2">
    <w:p w:rsidR="00061D6E" w:rsidRDefault="00061D6E" w:rsidP="00061D6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6D70" w:rsidRDefault="00FF6D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:rsidR="00FF6D70" w:rsidRDefault="00FF6D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:rsidR="00FF6D70" w:rsidRDefault="00FF6D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:rsidR="00FF6D70" w:rsidRDefault="00FF6D7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70" w:rsidRDefault="00F35D5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>
      <w:rPr>
        <w:b/>
        <w:noProof/>
        <w:color w:val="000000"/>
      </w:rPr>
      <w:drawing>
        <wp:inline distT="0" distB="0" distL="114300" distR="114300">
          <wp:extent cx="2134870" cy="1076325"/>
          <wp:effectExtent l="0" t="0" r="0" b="0"/>
          <wp:docPr id="1029" name="image2.jpg" descr="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87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00"/>
    <w:multiLevelType w:val="multilevel"/>
    <w:tmpl w:val="F772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ssunaspaziatur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70"/>
    <w:rsid w:val="00061D6E"/>
    <w:rsid w:val="00113894"/>
    <w:rsid w:val="0014798E"/>
    <w:rsid w:val="001952B2"/>
    <w:rsid w:val="00272FE0"/>
    <w:rsid w:val="003529AF"/>
    <w:rsid w:val="00470B94"/>
    <w:rsid w:val="005F5D0F"/>
    <w:rsid w:val="0073599A"/>
    <w:rsid w:val="007649E6"/>
    <w:rsid w:val="008371BC"/>
    <w:rsid w:val="00865FE5"/>
    <w:rsid w:val="008B71A1"/>
    <w:rsid w:val="00985384"/>
    <w:rsid w:val="00A00CBF"/>
    <w:rsid w:val="00B036AB"/>
    <w:rsid w:val="00C44706"/>
    <w:rsid w:val="00D53F84"/>
    <w:rsid w:val="00E20EDA"/>
    <w:rsid w:val="00F344B6"/>
    <w:rsid w:val="00F35D52"/>
    <w:rsid w:val="00F94C8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7BF3-47E4-5B43-8DA3-BBF67BE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/>
      <w:iCs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 w:val="0"/>
      <w:iCs w:val="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i w:val="0"/>
      <w:iCs w:val="0"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i/>
      <w:iCs/>
      <w:w w:val="100"/>
      <w:position w:val="-1"/>
      <w:sz w:val="22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estonormaleCarattere">
    <w:name w:val="Testo normale Carattere"/>
    <w:rPr>
      <w:rFonts w:ascii="Courier" w:hAnsi="Courier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val="fr-FR" w:eastAsia="en-US"/>
    </w:r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i/>
      <w:iCs/>
      <w:color w:val="000000"/>
      <w:position w:val="-1"/>
      <w:sz w:val="24"/>
      <w:szCs w:val="24"/>
      <w:lang w:eastAsia="ja-JP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harCharChar1CharCharCharCarattere111CharCharChar1CharCarattereCarattereCarattere1CharCharChar1CharCarattereCarattereCarattere11CharCharChar1CharCharCharCarattere1Carattere">
    <w:name w:val="Char Char Char1 Char Char Char Carattere111;Char Char Char1 Char Carattere Carattere Carattere1;Char Char Char1 Char Carattere Carattere Carattere11;Char Char Char1 Char Char Char Carattere1 Carattere"/>
    <w:basedOn w:val="Normale"/>
    <w:rPr>
      <w:sz w:val="24"/>
      <w:szCs w:val="24"/>
      <w:lang w:val="pl-PL" w:eastAsia="pl-PL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TestonotaapidipaginaSchriftart9ptSchriftart10ptSchriftart8ptWB-FunotentextfnFootnotesFootnoteakfootnotetextReferenceFootnoteTextChar1CharCharFootnoteTextCharCharCharCharFootnoteTextChar1Char1FoodNotef">
    <w:name w:val="Testo nota a piè di pagina;Schriftart: 9 pt;Schriftart: 10 pt;Schriftart: 8 pt;WB-Fußnotentext;fn;Footnotes;Footnote ak;footnote text;Reference;Footnote Text Char1 Char Char;Footnote Text Char Char Char Char;Footnote Text Char1 Char1;FoodNote;f"/>
    <w:basedOn w:val="Normale"/>
    <w:rPr>
      <w:lang w:val="en-GB" w:eastAsia="en-GB"/>
    </w:rPr>
  </w:style>
  <w:style w:type="character" w:customStyle="1" w:styleId="TestonotaapidipaginaCarattereSchriftart9ptCarattereSchriftart10ptCarattereSchriftart8ptCarattereWB-FunotentextCaratterefnCarattereFootnotesCarattereFootnoteakCaratterefootnotetextCarattereReferenceCarattere">
    <w:name w:val="Testo nota a piè di pagina Carattere;Schriftart: 9 pt Carattere;Schriftart: 10 pt Carattere;Schriftart: 8 pt Carattere;WB-Fußnotentext Carattere;fn Carattere;Footnotes Carattere;Footnote ak Carattere;footnote text Carattere;Reference Carattere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RimandonotaapidipaginaFootnotesymbolTimes10PointExposant3PointFootnotenumberFootnoteReferenceNumberFootnotereferencenumberFootnoteReferenceSuperscriptENFootnoteReferencenoteTESIVoetnootverwijzingfroFR">
    <w:name w:val="Rimando nota a piè di pagina;Footnote symbol;Times 10 Point;Exposant 3 Point;Footnote number;Footnote Reference Number;Footnote reference number;Footnote Reference Superscript;EN Footnote Reference;note TESI;Voetnootverwijzing;fr;o;FR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pPr>
      <w:keepNext/>
      <w:numPr>
        <w:ilvl w:val="1"/>
        <w:numId w:val="1"/>
      </w:numPr>
      <w:ind w:left="-1" w:hanging="1"/>
      <w:contextualSpacing/>
      <w:outlineLvl w:val="1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uselr">
    <w:name w:val="usel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fuvd">
    <w:name w:val="ilfuv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RfDgj3deIpmM276yxGcyDX/7w==">AMUW2mUkO4dmBFOVatRiOuwtem4o91N67Af+jUzZkjmNKEywcQAiBwRGfWB7oj7dhU+EF00aWZyhk65SjcEoMp4wirU6d9abXYuwhuIc2ogVkqJHf9/vwsviOp8LX8e3FQnfCmL4Vwld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Arceri  Elvira </cp:lastModifiedBy>
  <cp:revision>2</cp:revision>
  <dcterms:created xsi:type="dcterms:W3CDTF">2021-09-28T08:17:00Z</dcterms:created>
  <dcterms:modified xsi:type="dcterms:W3CDTF">2021-09-28T08:17:00Z</dcterms:modified>
</cp:coreProperties>
</file>